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5" w:tblpY="-35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C01CCB" w:rsidRPr="00C01CCB" w14:paraId="1F1EFFD6" w14:textId="77777777" w:rsidTr="00BE000B">
        <w:tc>
          <w:tcPr>
            <w:tcW w:w="2977" w:type="dxa"/>
          </w:tcPr>
          <w:p w14:paraId="4B8494DA" w14:textId="77777777" w:rsidR="00CA0C64" w:rsidRPr="00C01CCB" w:rsidRDefault="00CA0C64" w:rsidP="00BE000B">
            <w:pPr>
              <w:spacing w:after="0" w:line="240" w:lineRule="auto"/>
              <w:jc w:val="center"/>
              <w:outlineLvl w:val="0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384F47D6" w14:textId="77777777" w:rsidR="00CA0C64" w:rsidRPr="00C01CCB" w:rsidRDefault="00CA0C64" w:rsidP="00CA0C64">
            <w:pPr>
              <w:spacing w:after="0" w:line="240" w:lineRule="auto"/>
              <w:jc w:val="center"/>
              <w:outlineLvl w:val="0"/>
              <w:rPr>
                <w:rFonts w:ascii="Bookman Old Style" w:hAnsi="Bookman Old Style" w:cstheme="minorHAnsi"/>
                <w:b/>
                <w:sz w:val="18"/>
                <w:szCs w:val="18"/>
                <w:lang w:val="fr-FR"/>
              </w:rPr>
            </w:pPr>
            <w:r w:rsidRPr="00C01CCB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9BF6699" wp14:editId="0ECFA2EC">
                  <wp:extent cx="1096727" cy="659958"/>
                  <wp:effectExtent l="0" t="0" r="8255" b="6985"/>
                  <wp:docPr id="2" name="Image 2" descr="http://1.bp.blogspot.com/__28-wE2rr_o/TAlS87YmaDI/AAAAAAAAAog/lk_dBqZSiWI/s1600/drapeau20senega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://1.bp.blogspot.com/__28-wE2rr_o/TAlS87YmaDI/AAAAAAAAAog/lk_dBqZSiWI/s1600/drapeau20senega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086" cy="67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3B202" w14:textId="77777777" w:rsidR="00CA0C64" w:rsidRPr="00C01CCB" w:rsidRDefault="00CA0C64" w:rsidP="00BE000B">
            <w:pPr>
              <w:spacing w:after="0" w:line="240" w:lineRule="auto"/>
              <w:jc w:val="center"/>
              <w:outlineLvl w:val="0"/>
              <w:rPr>
                <w:rFonts w:ascii="Bookman Old Style" w:hAnsi="Bookman Old Style" w:cstheme="minorHAnsi"/>
                <w:b/>
                <w:sz w:val="18"/>
                <w:szCs w:val="18"/>
                <w:lang w:val="fr-FR"/>
              </w:rPr>
            </w:pPr>
            <w:r w:rsidRPr="00C01CCB">
              <w:rPr>
                <w:rFonts w:ascii="Bookman Old Style" w:hAnsi="Bookman Old Style" w:cstheme="minorHAnsi"/>
                <w:b/>
                <w:sz w:val="18"/>
                <w:szCs w:val="18"/>
                <w:lang w:val="fr-FR"/>
              </w:rPr>
              <w:t>République du Sénégal</w:t>
            </w:r>
          </w:p>
          <w:p w14:paraId="5B50EBB0" w14:textId="77777777" w:rsidR="00CA0C64" w:rsidRPr="00C01CCB" w:rsidRDefault="00CA0C64" w:rsidP="00BE000B">
            <w:pPr>
              <w:spacing w:after="0" w:line="240" w:lineRule="auto"/>
              <w:jc w:val="center"/>
              <w:outlineLvl w:val="0"/>
              <w:rPr>
                <w:rFonts w:ascii="Bookman Old Style" w:hAnsi="Bookman Old Style" w:cstheme="minorHAnsi"/>
                <w:b/>
                <w:sz w:val="18"/>
                <w:szCs w:val="18"/>
                <w:lang w:val="fr-FR"/>
              </w:rPr>
            </w:pPr>
            <w:r w:rsidRPr="00C01CCB">
              <w:rPr>
                <w:rFonts w:ascii="Bookman Old Style" w:hAnsi="Bookman Old Style" w:cstheme="minorHAnsi"/>
                <w:b/>
                <w:sz w:val="18"/>
                <w:szCs w:val="18"/>
                <w:lang w:val="fr-FR"/>
              </w:rPr>
              <w:t>---------------------------</w:t>
            </w:r>
          </w:p>
          <w:p w14:paraId="4A6EAD88" w14:textId="77777777" w:rsidR="00CA0C64" w:rsidRPr="00C01CCB" w:rsidRDefault="00CA0C64" w:rsidP="00BE000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C01CCB">
              <w:rPr>
                <w:rFonts w:ascii="Bookman Old Style" w:hAnsi="Bookman Old Style" w:cstheme="minorHAnsi"/>
                <w:b/>
                <w:sz w:val="18"/>
                <w:szCs w:val="18"/>
                <w:lang w:val="fr-FR"/>
              </w:rPr>
              <w:t>Un Peuple – Un But – Une Foi</w:t>
            </w:r>
          </w:p>
        </w:tc>
        <w:tc>
          <w:tcPr>
            <w:tcW w:w="2976" w:type="dxa"/>
          </w:tcPr>
          <w:p w14:paraId="13041825" w14:textId="77777777" w:rsidR="00CA0C64" w:rsidRPr="00487D5F" w:rsidRDefault="00CA0C64" w:rsidP="00BE000B">
            <w:pPr>
              <w:spacing w:after="0" w:line="240" w:lineRule="auto"/>
              <w:jc w:val="center"/>
              <w:outlineLvl w:val="0"/>
              <w:rPr>
                <w:rFonts w:ascii="Bookman Old Style" w:hAnsi="Bookman Old Style" w:cstheme="minorHAnsi"/>
                <w:b/>
                <w:sz w:val="18"/>
                <w:szCs w:val="18"/>
                <w:lang w:val="fr-SN"/>
              </w:rPr>
            </w:pPr>
          </w:p>
        </w:tc>
      </w:tr>
    </w:tbl>
    <w:p w14:paraId="034977A8" w14:textId="77777777" w:rsidR="00CA0C64" w:rsidRPr="00C01CCB" w:rsidRDefault="00CA0C64" w:rsidP="00CA0C64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4"/>
        <w:gridCol w:w="3020"/>
        <w:gridCol w:w="3453"/>
      </w:tblGrid>
      <w:tr w:rsidR="00487D5F" w:rsidRPr="0049190B" w14:paraId="613153DB" w14:textId="77777777" w:rsidTr="00F52583">
        <w:tc>
          <w:tcPr>
            <w:tcW w:w="3734" w:type="dxa"/>
          </w:tcPr>
          <w:p w14:paraId="1AFF83BA" w14:textId="77777777" w:rsidR="00487D5F" w:rsidRPr="00801C7E" w:rsidRDefault="00487D5F" w:rsidP="00F52583">
            <w:pPr>
              <w:spacing w:after="0" w:line="360" w:lineRule="auto"/>
              <w:jc w:val="center"/>
              <w:outlineLvl w:val="0"/>
              <w:rPr>
                <w:noProof/>
                <w:lang w:val="fr-SN"/>
              </w:rPr>
            </w:pPr>
          </w:p>
          <w:p w14:paraId="576D271F" w14:textId="77777777" w:rsidR="00487D5F" w:rsidRPr="00801C7E" w:rsidRDefault="00487D5F" w:rsidP="00F52583">
            <w:pPr>
              <w:spacing w:after="0" w:line="360" w:lineRule="auto"/>
              <w:jc w:val="center"/>
              <w:outlineLvl w:val="0"/>
              <w:rPr>
                <w:noProof/>
                <w:lang w:val="fr-SN"/>
              </w:rPr>
            </w:pPr>
          </w:p>
          <w:p w14:paraId="1182C514" w14:textId="77777777" w:rsidR="00487D5F" w:rsidRPr="00801C7E" w:rsidRDefault="00487D5F" w:rsidP="00F52583">
            <w:pPr>
              <w:spacing w:after="0" w:line="360" w:lineRule="auto"/>
              <w:jc w:val="center"/>
              <w:outlineLvl w:val="0"/>
              <w:rPr>
                <w:noProof/>
                <w:lang w:val="fr-SN"/>
              </w:rPr>
            </w:pPr>
          </w:p>
          <w:p w14:paraId="60CF4A8F" w14:textId="6105DABD" w:rsidR="00487D5F" w:rsidRPr="0049190B" w:rsidRDefault="00487D5F" w:rsidP="00F52583">
            <w:pPr>
              <w:spacing w:after="0" w:line="360" w:lineRule="auto"/>
              <w:jc w:val="center"/>
              <w:outlineLvl w:val="0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>
              <w:rPr>
                <w:noProof/>
              </w:rPr>
              <w:t>Logo signataire</w:t>
            </w:r>
            <w:r w:rsidR="00616774">
              <w:rPr>
                <w:noProof/>
              </w:rPr>
              <w:t xml:space="preserve"> 1</w:t>
            </w:r>
          </w:p>
        </w:tc>
        <w:tc>
          <w:tcPr>
            <w:tcW w:w="3020" w:type="dxa"/>
          </w:tcPr>
          <w:p w14:paraId="0B6C35EE" w14:textId="77777777" w:rsidR="00487D5F" w:rsidRPr="0049190B" w:rsidRDefault="00487D5F" w:rsidP="00F52583"/>
        </w:tc>
        <w:tc>
          <w:tcPr>
            <w:tcW w:w="3453" w:type="dxa"/>
          </w:tcPr>
          <w:p w14:paraId="515DA71A" w14:textId="77777777" w:rsidR="00487D5F" w:rsidRDefault="00487D5F" w:rsidP="00F52583">
            <w:pPr>
              <w:spacing w:after="0" w:line="360" w:lineRule="auto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10E080C4" w14:textId="77777777" w:rsidR="00487D5F" w:rsidRDefault="00487D5F" w:rsidP="00F52583">
            <w:pPr>
              <w:spacing w:after="0" w:line="360" w:lineRule="auto"/>
              <w:rPr>
                <w:noProof/>
              </w:rPr>
            </w:pPr>
          </w:p>
          <w:p w14:paraId="0FB89D66" w14:textId="77777777" w:rsidR="00487D5F" w:rsidRDefault="00487D5F" w:rsidP="00F52583">
            <w:pPr>
              <w:spacing w:after="0" w:line="360" w:lineRule="auto"/>
              <w:rPr>
                <w:noProof/>
              </w:rPr>
            </w:pPr>
          </w:p>
          <w:p w14:paraId="387AFC64" w14:textId="118B9DE6" w:rsidR="00487D5F" w:rsidRPr="00801C7E" w:rsidRDefault="00487D5F" w:rsidP="00F52583">
            <w:pPr>
              <w:spacing w:after="0" w:line="36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>
              <w:rPr>
                <w:noProof/>
              </w:rPr>
              <w:t xml:space="preserve">            Logo signataire</w:t>
            </w:r>
            <w:r w:rsidR="00616774">
              <w:rPr>
                <w:noProof/>
              </w:rPr>
              <w:t xml:space="preserve"> 2</w:t>
            </w:r>
          </w:p>
        </w:tc>
      </w:tr>
      <w:tr w:rsidR="00487D5F" w:rsidRPr="0049190B" w14:paraId="3C197FAF" w14:textId="77777777" w:rsidTr="00F52583">
        <w:tc>
          <w:tcPr>
            <w:tcW w:w="3734" w:type="dxa"/>
          </w:tcPr>
          <w:p w14:paraId="3C6AD5FF" w14:textId="77777777" w:rsidR="00487D5F" w:rsidRPr="0049190B" w:rsidRDefault="00487D5F" w:rsidP="00F52583">
            <w:pPr>
              <w:spacing w:after="0" w:line="240" w:lineRule="auto"/>
              <w:jc w:val="center"/>
              <w:outlineLvl w:val="0"/>
              <w:rPr>
                <w:rFonts w:ascii="Bookman Old Style" w:hAnsi="Bookman Old Style" w:cstheme="minorHAnsi"/>
                <w:b/>
                <w:sz w:val="18"/>
                <w:szCs w:val="18"/>
                <w:lang w:val="fr-FR"/>
              </w:rPr>
            </w:pPr>
            <w:r>
              <w:rPr>
                <w:rFonts w:ascii="Bookman Old Style" w:hAnsi="Bookman Old Style" w:cstheme="minorHAnsi"/>
                <w:b/>
                <w:sz w:val="18"/>
                <w:szCs w:val="18"/>
                <w:lang w:val="fr-FR"/>
              </w:rPr>
              <w:t>………</w:t>
            </w:r>
            <w:r w:rsidRPr="0049190B">
              <w:rPr>
                <w:rFonts w:ascii="Bookman Old Style" w:hAnsi="Bookman Old Style" w:cstheme="minorHAnsi"/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020" w:type="dxa"/>
          </w:tcPr>
          <w:p w14:paraId="69A05E84" w14:textId="77777777" w:rsidR="00487D5F" w:rsidRPr="000F54C8" w:rsidRDefault="00487D5F" w:rsidP="00F52583">
            <w:pPr>
              <w:rPr>
                <w:lang w:val="fr-SN"/>
              </w:rPr>
            </w:pPr>
          </w:p>
        </w:tc>
        <w:tc>
          <w:tcPr>
            <w:tcW w:w="3453" w:type="dxa"/>
          </w:tcPr>
          <w:p w14:paraId="4856E7B6" w14:textId="77777777" w:rsidR="00487D5F" w:rsidRDefault="00487D5F" w:rsidP="00F5258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                      ..……..</w:t>
            </w:r>
          </w:p>
          <w:p w14:paraId="49041153" w14:textId="77777777" w:rsidR="00487D5F" w:rsidRPr="00A4168E" w:rsidRDefault="00487D5F" w:rsidP="00F52583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14:paraId="53A358BF" w14:textId="77777777" w:rsidR="00487D5F" w:rsidRDefault="00487D5F" w:rsidP="00487D5F">
      <w:pPr>
        <w:spacing w:line="360" w:lineRule="auto"/>
        <w:rPr>
          <w:rFonts w:ascii="Arial Black" w:hAnsi="Arial Black" w:cs="Tahoma"/>
          <w:b/>
          <w:sz w:val="28"/>
          <w:szCs w:val="28"/>
        </w:rPr>
      </w:pPr>
    </w:p>
    <w:p w14:paraId="7FDB914B" w14:textId="77777777" w:rsidR="00487D5F" w:rsidRDefault="00487D5F" w:rsidP="00487D5F">
      <w:pPr>
        <w:spacing w:line="360" w:lineRule="auto"/>
        <w:rPr>
          <w:rFonts w:ascii="Arial Black" w:hAnsi="Arial Black" w:cs="Tahoma"/>
          <w:b/>
          <w:sz w:val="28"/>
          <w:szCs w:val="28"/>
        </w:rPr>
      </w:pPr>
    </w:p>
    <w:p w14:paraId="6FA03B27" w14:textId="752AA3D1" w:rsidR="00CA0C64" w:rsidRPr="00C01CCB" w:rsidRDefault="00CA0C64" w:rsidP="00487D5F">
      <w:pPr>
        <w:spacing w:line="360" w:lineRule="auto"/>
        <w:rPr>
          <w:rFonts w:ascii="Arial Black" w:hAnsi="Arial Black" w:cs="Tahoma"/>
          <w:b/>
          <w:sz w:val="28"/>
          <w:szCs w:val="28"/>
        </w:rPr>
      </w:pPr>
      <w:r w:rsidRPr="00C01CCB">
        <w:rPr>
          <w:rFonts w:ascii="Arial Black" w:hAnsi="Arial Black" w:cs="Tahoma"/>
          <w:b/>
          <w:noProof/>
          <w:sz w:val="28"/>
          <w:szCs w:val="28"/>
          <w:highlight w:val="lightGray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BB30D" wp14:editId="5016271B">
                <wp:simplePos x="0" y="0"/>
                <wp:positionH relativeFrom="margin">
                  <wp:posOffset>-439567</wp:posOffset>
                </wp:positionH>
                <wp:positionV relativeFrom="paragraph">
                  <wp:posOffset>443146</wp:posOffset>
                </wp:positionV>
                <wp:extent cx="6416040" cy="3790824"/>
                <wp:effectExtent l="0" t="0" r="22860" b="19685"/>
                <wp:wrapNone/>
                <wp:docPr id="5" name="Parchemin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6040" cy="3790824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D1C18" w14:textId="7A524FE1" w:rsidR="004F0492" w:rsidRPr="00AE7F2C" w:rsidRDefault="004F0492" w:rsidP="004F0492">
                            <w:pPr>
                              <w:spacing w:after="0" w:line="360" w:lineRule="auto"/>
                              <w:jc w:val="center"/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AE7F2C"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 xml:space="preserve">CONVENTION </w:t>
                            </w:r>
                            <w:r w:rsidR="0081639F"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 xml:space="preserve">TYPE </w:t>
                            </w:r>
                            <w:r w:rsidRPr="00AE7F2C"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>DE PRESTATION DE SERVICES DE SANTE ENTRE L’INSTITUTION DE PREVOYANCE MALADIE …………………………………………</w:t>
                            </w:r>
                            <w:r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Pr="00AE7F2C"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6B8454" w14:textId="23F18C8D" w:rsidR="004F0492" w:rsidRPr="00214596" w:rsidRDefault="004F0492" w:rsidP="004F0492">
                            <w:pPr>
                              <w:spacing w:after="0" w:line="360" w:lineRule="auto"/>
                              <w:jc w:val="center"/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214596"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185703" w:rsidRPr="00214596"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14:paraId="29CFD86C" w14:textId="7A5F8951" w:rsidR="004F0492" w:rsidRPr="00AE7F2C" w:rsidRDefault="00636F15" w:rsidP="004F0492">
                            <w:pPr>
                              <w:spacing w:after="0" w:line="360" w:lineRule="auto"/>
                              <w:jc w:val="center"/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214596"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 xml:space="preserve">La structure publique de santé </w:t>
                            </w:r>
                            <w:r w:rsidR="004F0492" w:rsidRPr="00AE7F2C"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  <w:r w:rsidR="000B0862">
                              <w:rPr>
                                <w:rFonts w:ascii="Arial Black" w:hAnsi="Arial Black" w:cs="Tahoma"/>
                                <w:b/>
                                <w:sz w:val="28"/>
                                <w:szCs w:val="28"/>
                              </w:rPr>
                              <w:t>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BB30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-34.6pt;margin-top:34.9pt;width:505.2pt;height:2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" fillcolor="#fff2cc [663]" strokecolor="#5b9bd5 [3204]" strokeweight=".5pt">
                <v:stroke joinstyle="miter"/>
                <v:path arrowok="t"/>
                <v:textbox>
                  <w:txbxContent>
                    <w:p w14:paraId="393D1C18" w14:textId="7A524FE1" w:rsidR="004F0492" w:rsidRPr="00AE7F2C" w:rsidRDefault="004F0492" w:rsidP="004F0492">
                      <w:pPr>
                        <w:spacing w:after="0" w:line="360" w:lineRule="auto"/>
                        <w:jc w:val="center"/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</w:pPr>
                      <w:r w:rsidRPr="00AE7F2C"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 xml:space="preserve">CONVENTION </w:t>
                      </w:r>
                      <w:r w:rsidR="0081639F"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 xml:space="preserve">TYPE </w:t>
                      </w:r>
                      <w:r w:rsidRPr="00AE7F2C"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>DE PRESTATION DE SERVICES DE SANTE ENTRE L’INSTITUTION DE PREVOYANCE MALADIE …………………………………………</w:t>
                      </w:r>
                      <w:r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>………………………………</w:t>
                      </w:r>
                      <w:r w:rsidRPr="00AE7F2C"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6B8454" w14:textId="23F18C8D" w:rsidR="004F0492" w:rsidRPr="00214596" w:rsidRDefault="004F0492" w:rsidP="004F0492">
                      <w:pPr>
                        <w:spacing w:after="0" w:line="360" w:lineRule="auto"/>
                        <w:jc w:val="center"/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</w:pPr>
                      <w:r w:rsidRPr="00214596"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>E</w:t>
                      </w:r>
                      <w:r w:rsidR="00185703" w:rsidRPr="00214596"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>T</w:t>
                      </w:r>
                    </w:p>
                    <w:p w14:paraId="29CFD86C" w14:textId="7A5F8951" w:rsidR="004F0492" w:rsidRPr="00AE7F2C" w:rsidRDefault="00636F15" w:rsidP="004F0492">
                      <w:pPr>
                        <w:spacing w:after="0" w:line="360" w:lineRule="auto"/>
                        <w:jc w:val="center"/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</w:pPr>
                      <w:r w:rsidRPr="00214596"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 xml:space="preserve">La structure publique de santé </w:t>
                      </w:r>
                      <w:r w:rsidR="004F0492" w:rsidRPr="00AE7F2C"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>……………………………</w:t>
                      </w:r>
                      <w:r w:rsidR="000B0862">
                        <w:rPr>
                          <w:rFonts w:ascii="Arial Black" w:hAnsi="Arial Black" w:cs="Tahoma"/>
                          <w:b/>
                          <w:sz w:val="28"/>
                          <w:szCs w:val="28"/>
                        </w:rPr>
                        <w:t>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A32B0" w14:textId="77777777" w:rsidR="00CA0C64" w:rsidRPr="00C01CCB" w:rsidRDefault="00CA0C64" w:rsidP="00CA0C64">
      <w:pPr>
        <w:spacing w:line="360" w:lineRule="auto"/>
        <w:jc w:val="center"/>
        <w:rPr>
          <w:rFonts w:ascii="Arial Black" w:hAnsi="Arial Black" w:cs="Tahoma"/>
          <w:b/>
          <w:sz w:val="28"/>
          <w:szCs w:val="28"/>
        </w:rPr>
      </w:pPr>
    </w:p>
    <w:p w14:paraId="2F477CF4" w14:textId="77777777" w:rsidR="00CA0C64" w:rsidRPr="00C01CCB" w:rsidRDefault="00CA0C64" w:rsidP="00CA0C64">
      <w:pPr>
        <w:spacing w:line="360" w:lineRule="auto"/>
        <w:jc w:val="center"/>
        <w:rPr>
          <w:rFonts w:ascii="Arial Black" w:hAnsi="Arial Black" w:cs="Tahoma"/>
          <w:b/>
          <w:sz w:val="28"/>
          <w:szCs w:val="28"/>
        </w:rPr>
      </w:pPr>
    </w:p>
    <w:p w14:paraId="64916F96" w14:textId="77777777" w:rsidR="004F0492" w:rsidRPr="00C01CCB" w:rsidRDefault="004F0492" w:rsidP="004F0492">
      <w:pPr>
        <w:spacing w:line="360" w:lineRule="auto"/>
        <w:rPr>
          <w:rFonts w:cstheme="minorHAnsi"/>
          <w:b/>
          <w:sz w:val="24"/>
          <w:szCs w:val="24"/>
        </w:rPr>
      </w:pPr>
    </w:p>
    <w:p w14:paraId="3A72AA41" w14:textId="77777777" w:rsidR="004F0492" w:rsidRPr="00C01CCB" w:rsidRDefault="004F0492" w:rsidP="004F0492">
      <w:pPr>
        <w:spacing w:line="360" w:lineRule="auto"/>
        <w:rPr>
          <w:rFonts w:cstheme="minorHAnsi"/>
          <w:b/>
          <w:sz w:val="24"/>
          <w:szCs w:val="24"/>
        </w:rPr>
      </w:pPr>
    </w:p>
    <w:p w14:paraId="5BFA5481" w14:textId="77777777" w:rsidR="004F0492" w:rsidRPr="00C01CCB" w:rsidRDefault="004F0492" w:rsidP="004F0492">
      <w:pPr>
        <w:spacing w:line="360" w:lineRule="auto"/>
        <w:rPr>
          <w:rFonts w:cstheme="minorHAnsi"/>
          <w:b/>
          <w:sz w:val="24"/>
          <w:szCs w:val="24"/>
        </w:rPr>
      </w:pPr>
    </w:p>
    <w:p w14:paraId="2D88D159" w14:textId="77777777" w:rsidR="004F0492" w:rsidRPr="00C01CCB" w:rsidRDefault="004F0492" w:rsidP="004F0492">
      <w:pPr>
        <w:spacing w:line="360" w:lineRule="auto"/>
        <w:rPr>
          <w:rFonts w:cstheme="minorHAnsi"/>
          <w:b/>
          <w:sz w:val="24"/>
          <w:szCs w:val="24"/>
        </w:rPr>
      </w:pPr>
    </w:p>
    <w:p w14:paraId="74D4202A" w14:textId="77777777" w:rsidR="004F0492" w:rsidRPr="00C01CCB" w:rsidRDefault="004F0492" w:rsidP="004F0492">
      <w:pPr>
        <w:spacing w:line="360" w:lineRule="auto"/>
        <w:rPr>
          <w:rFonts w:cstheme="minorHAnsi"/>
          <w:b/>
          <w:sz w:val="24"/>
          <w:szCs w:val="24"/>
        </w:rPr>
      </w:pPr>
    </w:p>
    <w:p w14:paraId="08E2ED7D" w14:textId="77777777" w:rsidR="004F0492" w:rsidRPr="00C01CCB" w:rsidRDefault="004F0492" w:rsidP="004F0492">
      <w:pPr>
        <w:suppressAutoHyphens/>
        <w:spacing w:after="0" w:line="360" w:lineRule="auto"/>
        <w:rPr>
          <w:rFonts w:cstheme="minorHAnsi"/>
          <w:b/>
          <w:sz w:val="24"/>
          <w:szCs w:val="24"/>
        </w:rPr>
      </w:pPr>
    </w:p>
    <w:p w14:paraId="04BD7C33" w14:textId="77777777" w:rsidR="00CA0C64" w:rsidRPr="00C01CCB" w:rsidRDefault="00CA0C64" w:rsidP="00CA0C64">
      <w:pPr>
        <w:spacing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7452754F" w14:textId="77777777" w:rsidR="00350E0F" w:rsidRPr="00C01CCB" w:rsidRDefault="00350E0F" w:rsidP="00CA0C64">
      <w:pPr>
        <w:spacing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1A6B4E2A" w14:textId="24845A06" w:rsidR="00CA0C64" w:rsidRDefault="00CA0C64" w:rsidP="00CA0C64">
      <w:pPr>
        <w:spacing w:line="240" w:lineRule="auto"/>
        <w:rPr>
          <w:rFonts w:ascii="Arial Black" w:eastAsia="Times New Roman" w:hAnsi="Arial Black"/>
          <w:b/>
          <w:lang w:eastAsia="fr-FR"/>
        </w:rPr>
      </w:pPr>
    </w:p>
    <w:p w14:paraId="047E6283" w14:textId="77777777" w:rsidR="00EB601D" w:rsidRDefault="00EB601D" w:rsidP="00CA0C64">
      <w:pPr>
        <w:spacing w:line="240" w:lineRule="auto"/>
        <w:rPr>
          <w:rFonts w:ascii="Arial Black" w:eastAsia="Times New Roman" w:hAnsi="Arial Black"/>
          <w:b/>
          <w:lang w:eastAsia="fr-FR"/>
        </w:rPr>
      </w:pPr>
    </w:p>
    <w:p w14:paraId="7F3AFEDD" w14:textId="77777777" w:rsidR="00487D5F" w:rsidRPr="00C01CCB" w:rsidRDefault="00487D5F" w:rsidP="00CA0C64">
      <w:pPr>
        <w:spacing w:line="240" w:lineRule="auto"/>
        <w:rPr>
          <w:rFonts w:ascii="Arial Black" w:eastAsia="Times New Roman" w:hAnsi="Arial Black"/>
          <w:b/>
          <w:lang w:eastAsia="fr-FR"/>
        </w:rPr>
      </w:pPr>
    </w:p>
    <w:p w14:paraId="21A25B7B" w14:textId="77777777" w:rsidR="004F0492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>Entre :</w:t>
      </w:r>
    </w:p>
    <w:p w14:paraId="6C9C3654" w14:textId="3878C73D" w:rsidR="004F0492" w:rsidRPr="00214596" w:rsidRDefault="00636F15" w:rsidP="004F0492">
      <w:pPr>
        <w:spacing w:after="0"/>
        <w:jc w:val="both"/>
        <w:rPr>
          <w:rFonts w:ascii="Times New Roman" w:eastAsia="Times New Roman" w:hAnsi="Times New Roman"/>
          <w:strike/>
          <w:sz w:val="24"/>
          <w:szCs w:val="24"/>
          <w:lang w:eastAsia="fr-FR"/>
        </w:rPr>
      </w:pPr>
      <w:r w:rsidRPr="00214596">
        <w:rPr>
          <w:rFonts w:ascii="Tahoma" w:hAnsi="Tahoma" w:cs="Tahoma"/>
          <w:sz w:val="24"/>
          <w:szCs w:val="24"/>
        </w:rPr>
        <w:t>La structure publique de santé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0B0862" w:rsidRPr="00214596"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……………………………………, représenté</w:t>
      </w:r>
      <w:r w:rsidR="004F0492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à l’effet de la présente par ……………………, Directeur. </w:t>
      </w:r>
    </w:p>
    <w:p w14:paraId="3FDD1AA5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053F599" w14:textId="633E53CC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Son siège étant situé à ……………………………………………………………</w:t>
      </w:r>
      <w:r w:rsidR="00BE4F66" w:rsidRPr="00214596">
        <w:rPr>
          <w:rFonts w:ascii="Times New Roman" w:eastAsia="Times New Roman" w:hAnsi="Times New Roman"/>
          <w:sz w:val="24"/>
          <w:szCs w:val="24"/>
          <w:lang w:eastAsia="fr-FR"/>
        </w:rPr>
        <w:t>……………..</w:t>
      </w:r>
    </w:p>
    <w:p w14:paraId="5001B743" w14:textId="5F95D1D4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Tél : ……………………………………………………………………......................</w:t>
      </w:r>
      <w:r w:rsidR="00BE4F66" w:rsidRPr="00214596">
        <w:rPr>
          <w:rFonts w:ascii="Times New Roman" w:eastAsia="Times New Roman" w:hAnsi="Times New Roman"/>
          <w:sz w:val="24"/>
          <w:szCs w:val="24"/>
          <w:lang w:eastAsia="fr-FR"/>
        </w:rPr>
        <w:t>................</w:t>
      </w:r>
    </w:p>
    <w:p w14:paraId="6CE06685" w14:textId="09109D2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Fax : ……………………………………………………………………......................</w:t>
      </w:r>
      <w:r w:rsidR="00BE4F66" w:rsidRPr="00214596">
        <w:rPr>
          <w:rFonts w:ascii="Times New Roman" w:eastAsia="Times New Roman" w:hAnsi="Times New Roman"/>
          <w:sz w:val="24"/>
          <w:szCs w:val="24"/>
          <w:lang w:eastAsia="fr-FR"/>
        </w:rPr>
        <w:t>................</w:t>
      </w:r>
    </w:p>
    <w:p w14:paraId="77C9ECB5" w14:textId="35BBBD3B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B.P. …………………………………………………………………………….......................</w:t>
      </w:r>
      <w:r w:rsidR="00BE4F66" w:rsidRPr="00214596">
        <w:rPr>
          <w:rFonts w:ascii="Times New Roman" w:eastAsia="Times New Roman" w:hAnsi="Times New Roman"/>
          <w:sz w:val="24"/>
          <w:szCs w:val="24"/>
          <w:lang w:eastAsia="fr-FR"/>
        </w:rPr>
        <w:t>...</w:t>
      </w:r>
    </w:p>
    <w:p w14:paraId="188AC747" w14:textId="7F905310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Email : ………………………………………………………………………………………….</w:t>
      </w:r>
    </w:p>
    <w:p w14:paraId="1F0BBB72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022D749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Ci-après dénommé(e) </w:t>
      </w:r>
      <w:r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« PRESTATAIRE », </w:t>
      </w:r>
    </w:p>
    <w:p w14:paraId="73A9E14F" w14:textId="77777777" w:rsidR="004F0492" w:rsidRPr="00214596" w:rsidRDefault="004F0492" w:rsidP="004F0492">
      <w:pPr>
        <w:spacing w:after="0"/>
        <w:ind w:left="708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        d’une part ;</w:t>
      </w:r>
    </w:p>
    <w:p w14:paraId="57359314" w14:textId="77777777" w:rsidR="004F0492" w:rsidRPr="00214596" w:rsidRDefault="004F0492" w:rsidP="004F0492">
      <w:pPr>
        <w:spacing w:after="0"/>
        <w:ind w:left="708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D583803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Et </w:t>
      </w:r>
    </w:p>
    <w:p w14:paraId="7C69AB72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CE324E1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>L’Institution de Prévoyance Maladie</w:t>
      </w:r>
      <w:r w:rsidR="000B0862" w:rsidRPr="00214596"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…………………………...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............................,</w:t>
      </w:r>
    </w:p>
    <w:p w14:paraId="310ABE4E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représentée à l'effet de la présente par ………………………………………………..</w:t>
      </w:r>
      <w:r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,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Président du Conseil d’Administration (PCA). </w:t>
      </w:r>
    </w:p>
    <w:p w14:paraId="043385D7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7A231DE" w14:textId="5C22BFE2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Son siège étant situé à ………………………………………………………………………..</w:t>
      </w:r>
    </w:p>
    <w:p w14:paraId="345FE44C" w14:textId="41FD4397" w:rsidR="004F0492" w:rsidRPr="00214596" w:rsidRDefault="00616774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Numéro</w:t>
      </w:r>
      <w:r w:rsidR="004F0492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et date d’agrément :……</w:t>
      </w:r>
      <w:r w:rsidR="00BE4F66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F0492" w:rsidRPr="00214596"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…………………………………………………...........</w:t>
      </w:r>
      <w:r w:rsidR="00BE4F66" w:rsidRPr="00214596">
        <w:rPr>
          <w:rFonts w:ascii="Times New Roman" w:eastAsia="Times New Roman" w:hAnsi="Times New Roman"/>
          <w:sz w:val="24"/>
          <w:szCs w:val="24"/>
          <w:lang w:eastAsia="fr-FR"/>
        </w:rPr>
        <w:t>.....</w:t>
      </w:r>
    </w:p>
    <w:p w14:paraId="5DC5F87F" w14:textId="521C5F4F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Tél : ……………………………………………………</w:t>
      </w:r>
      <w:r w:rsidR="00BE4F66" w:rsidRPr="00214596">
        <w:rPr>
          <w:rFonts w:ascii="Times New Roman" w:eastAsia="Times New Roman" w:hAnsi="Times New Roman"/>
          <w:sz w:val="24"/>
          <w:szCs w:val="24"/>
          <w:lang w:eastAsia="fr-FR"/>
        </w:rPr>
        <w:t>…………………………....................</w:t>
      </w:r>
    </w:p>
    <w:p w14:paraId="0EDB0585" w14:textId="0442EBEE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Fax : ……………………………………………………………………………......................</w:t>
      </w:r>
      <w:r w:rsidR="00BE4F66" w:rsidRPr="00214596">
        <w:rPr>
          <w:rFonts w:ascii="Times New Roman" w:eastAsia="Times New Roman" w:hAnsi="Times New Roman"/>
          <w:sz w:val="24"/>
          <w:szCs w:val="24"/>
          <w:lang w:eastAsia="fr-FR"/>
        </w:rPr>
        <w:t>..</w:t>
      </w:r>
    </w:p>
    <w:p w14:paraId="036F6994" w14:textId="59DB035F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B.P. …………………………………………………………………………….......................</w:t>
      </w:r>
    </w:p>
    <w:p w14:paraId="64321753" w14:textId="54451E1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Email : ……………………………………………………………………………………</w:t>
      </w:r>
      <w:r w:rsidR="00BE4F66" w:rsidRPr="00214596">
        <w:rPr>
          <w:rFonts w:ascii="Times New Roman" w:eastAsia="Times New Roman" w:hAnsi="Times New Roman"/>
          <w:sz w:val="24"/>
          <w:szCs w:val="24"/>
          <w:lang w:eastAsia="fr-FR"/>
        </w:rPr>
        <w:t>……</w:t>
      </w:r>
    </w:p>
    <w:p w14:paraId="70B5ACB5" w14:textId="77777777" w:rsidR="004F0492" w:rsidRPr="00214596" w:rsidRDefault="004F0492" w:rsidP="004F0492">
      <w:pPr>
        <w:spacing w:after="0"/>
        <w:ind w:right="283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4AF88A1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Ci-après dénommée </w:t>
      </w:r>
      <w:r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>« CLIENT »,</w:t>
      </w:r>
    </w:p>
    <w:p w14:paraId="5D19391E" w14:textId="77777777" w:rsidR="004F0492" w:rsidRPr="00214596" w:rsidRDefault="004F0492" w:rsidP="004F0492">
      <w:pPr>
        <w:spacing w:after="0"/>
        <w:ind w:left="708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     d’autre part ;</w:t>
      </w:r>
    </w:p>
    <w:p w14:paraId="2BB10951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14:paraId="41BF44F6" w14:textId="12672D7E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>Il a été convenu et arrêté ce qui suit</w:t>
      </w:r>
      <w:r w:rsidR="00580095"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, </w:t>
      </w:r>
      <w:r w:rsidR="00580095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conformément à </w:t>
      </w:r>
      <w:r w:rsidR="00580095" w:rsidRPr="00214596">
        <w:rPr>
          <w:rFonts w:ascii="Times New Roman" w:hAnsi="Times New Roman"/>
          <w:sz w:val="24"/>
          <w:szCs w:val="24"/>
        </w:rPr>
        <w:t>la convention ca</w:t>
      </w:r>
      <w:r w:rsidR="00616774" w:rsidRPr="00214596">
        <w:rPr>
          <w:rFonts w:ascii="Times New Roman" w:hAnsi="Times New Roman"/>
          <w:sz w:val="24"/>
          <w:szCs w:val="24"/>
        </w:rPr>
        <w:t>dre signée le ………………</w:t>
      </w:r>
      <w:r w:rsidR="00580095" w:rsidRPr="00214596">
        <w:rPr>
          <w:rFonts w:ascii="Times New Roman" w:hAnsi="Times New Roman"/>
          <w:sz w:val="24"/>
          <w:szCs w:val="24"/>
        </w:rPr>
        <w:t xml:space="preserve">entre </w:t>
      </w:r>
      <w:r w:rsidR="00F84969" w:rsidRPr="00214596">
        <w:rPr>
          <w:rFonts w:ascii="Times New Roman" w:hAnsi="Times New Roman"/>
          <w:sz w:val="24"/>
          <w:szCs w:val="24"/>
        </w:rPr>
        <w:t>……</w:t>
      </w:r>
      <w:r w:rsidR="00616774" w:rsidRPr="00214596">
        <w:rPr>
          <w:rFonts w:ascii="Times New Roman" w:hAnsi="Times New Roman"/>
          <w:sz w:val="24"/>
          <w:szCs w:val="24"/>
        </w:rPr>
        <w:t>………………………</w:t>
      </w:r>
      <w:r w:rsidR="00F84969" w:rsidRPr="00214596">
        <w:rPr>
          <w:rFonts w:ascii="Times New Roman" w:hAnsi="Times New Roman"/>
          <w:sz w:val="24"/>
          <w:szCs w:val="24"/>
        </w:rPr>
        <w:t xml:space="preserve"> </w:t>
      </w:r>
      <w:r w:rsidR="00616774" w:rsidRPr="00214596">
        <w:rPr>
          <w:rFonts w:ascii="Times New Roman" w:hAnsi="Times New Roman"/>
          <w:sz w:val="24"/>
          <w:szCs w:val="24"/>
        </w:rPr>
        <w:t>et</w:t>
      </w:r>
      <w:r w:rsidR="00580095" w:rsidRPr="00214596">
        <w:rPr>
          <w:rFonts w:ascii="Times New Roman" w:hAnsi="Times New Roman"/>
          <w:sz w:val="24"/>
          <w:szCs w:val="24"/>
        </w:rPr>
        <w:t xml:space="preserve"> </w:t>
      </w:r>
      <w:r w:rsidR="00F84969" w:rsidRPr="00214596">
        <w:rPr>
          <w:rFonts w:ascii="Times New Roman" w:hAnsi="Times New Roman"/>
          <w:sz w:val="24"/>
          <w:szCs w:val="24"/>
        </w:rPr>
        <w:t>……</w:t>
      </w:r>
      <w:r w:rsidR="00616774" w:rsidRPr="00214596">
        <w:rPr>
          <w:rFonts w:ascii="Times New Roman" w:hAnsi="Times New Roman"/>
          <w:sz w:val="24"/>
          <w:szCs w:val="24"/>
        </w:rPr>
        <w:t>…………………………..</w:t>
      </w:r>
    </w:p>
    <w:p w14:paraId="61C577B8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F8EAC53" w14:textId="77777777" w:rsidR="00936968" w:rsidRPr="00214596" w:rsidRDefault="00936968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14:paraId="4F75EE3A" w14:textId="43E2843E" w:rsidR="004E66CC" w:rsidRPr="00214596" w:rsidRDefault="004E66CC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14:paraId="63F8136A" w14:textId="77777777" w:rsidR="00BE4F66" w:rsidRPr="00214596" w:rsidRDefault="00BE4F66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14:paraId="7A410D7E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Article premier</w:t>
      </w:r>
      <w:r w:rsidRPr="00214596">
        <w:rPr>
          <w:rFonts w:ascii="Times New Roman" w:hAnsi="Times New Roman"/>
          <w:b/>
          <w:sz w:val="24"/>
          <w:szCs w:val="24"/>
        </w:rPr>
        <w:t xml:space="preserve">. -  </w:t>
      </w:r>
      <w:r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Objet de la convention </w:t>
      </w:r>
    </w:p>
    <w:p w14:paraId="2CAFA697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996C698" w14:textId="77777777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La présente convention</w:t>
      </w:r>
      <w:r w:rsidR="00284B09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spécifique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a pour objet de régir les relations entre le </w:t>
      </w:r>
      <w:r w:rsidR="00660956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PRESTATAIRE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et le </w:t>
      </w:r>
      <w:r w:rsidR="00660956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CLIENT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dans le cadre de la délivrance des services de santé à tout patient présenté par le </w:t>
      </w:r>
      <w:r w:rsidR="00535F95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CLIENT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en contrepartie de toutes factures produites à cet effet.</w:t>
      </w:r>
    </w:p>
    <w:p w14:paraId="367DF5B2" w14:textId="241CF75B" w:rsidR="004F0492" w:rsidRPr="00214596" w:rsidRDefault="00CB526D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 xml:space="preserve">Afin de faciliter sa gestion et de diligenter le règlement des factures, le </w:t>
      </w:r>
      <w:r w:rsidR="00535F95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CLIENT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peut faire une avance de frais au </w:t>
      </w:r>
      <w:r w:rsidR="00535F95" w:rsidRPr="00214596">
        <w:rPr>
          <w:rFonts w:ascii="Times New Roman" w:eastAsia="Times New Roman" w:hAnsi="Times New Roman"/>
          <w:sz w:val="24"/>
          <w:szCs w:val="24"/>
          <w:lang w:eastAsia="fr-FR"/>
        </w:rPr>
        <w:t>PRESTATAIRE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. Toutefois, aucune caution n’est exigée par le </w:t>
      </w:r>
      <w:r w:rsidR="00535F95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PRESTATAIRE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en vue de la contractualisation avec le </w:t>
      </w:r>
      <w:r w:rsidR="00535F95" w:rsidRPr="00214596">
        <w:rPr>
          <w:rFonts w:ascii="Times New Roman" w:eastAsia="Times New Roman" w:hAnsi="Times New Roman"/>
          <w:sz w:val="24"/>
          <w:szCs w:val="24"/>
          <w:lang w:eastAsia="fr-FR"/>
        </w:rPr>
        <w:t>CLIENT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064A13DC" w14:textId="31BB3B79" w:rsidR="00BE4F66" w:rsidRPr="00214596" w:rsidRDefault="00BE4F66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6E56493" w14:textId="77777777" w:rsidR="00BE4F66" w:rsidRPr="00214596" w:rsidRDefault="00BE4F66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9477167" w14:textId="77777777" w:rsidR="004F0492" w:rsidRPr="00214596" w:rsidRDefault="006F6C6D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Article</w:t>
      </w:r>
      <w:r w:rsidR="004F0492" w:rsidRPr="00214596"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="004F0492" w:rsidRPr="00214596">
        <w:rPr>
          <w:rFonts w:ascii="Times New Roman" w:hAnsi="Times New Roman"/>
          <w:b/>
          <w:sz w:val="24"/>
          <w:szCs w:val="24"/>
        </w:rPr>
        <w:t xml:space="preserve">. -  Durée </w:t>
      </w:r>
    </w:p>
    <w:p w14:paraId="64D637AF" w14:textId="4C6A0061" w:rsidR="004F0492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La présente convention</w:t>
      </w:r>
      <w:r w:rsidR="00284B09" w:rsidRPr="00214596">
        <w:rPr>
          <w:rFonts w:ascii="Times New Roman" w:hAnsi="Times New Roman"/>
          <w:sz w:val="24"/>
          <w:szCs w:val="24"/>
        </w:rPr>
        <w:t xml:space="preserve"> </w:t>
      </w:r>
      <w:r w:rsidR="00284B09" w:rsidRPr="00214596">
        <w:rPr>
          <w:rFonts w:ascii="Times New Roman" w:eastAsia="Times New Roman" w:hAnsi="Times New Roman"/>
          <w:sz w:val="24"/>
          <w:szCs w:val="24"/>
          <w:lang w:eastAsia="fr-FR"/>
        </w:rPr>
        <w:t>spécifique</w:t>
      </w:r>
      <w:r w:rsidRPr="00214596">
        <w:rPr>
          <w:rFonts w:ascii="Times New Roman" w:hAnsi="Times New Roman"/>
          <w:sz w:val="24"/>
          <w:szCs w:val="24"/>
        </w:rPr>
        <w:t xml:space="preserve"> est </w:t>
      </w:r>
      <w:r w:rsidR="00284B09" w:rsidRPr="00214596">
        <w:rPr>
          <w:rFonts w:ascii="Times New Roman" w:hAnsi="Times New Roman"/>
          <w:sz w:val="24"/>
          <w:szCs w:val="24"/>
        </w:rPr>
        <w:t>conclue</w:t>
      </w:r>
      <w:r w:rsidRPr="00214596">
        <w:rPr>
          <w:rFonts w:ascii="Times New Roman" w:hAnsi="Times New Roman"/>
          <w:sz w:val="24"/>
          <w:szCs w:val="24"/>
        </w:rPr>
        <w:t xml:space="preserve"> pour une durée</w:t>
      </w:r>
      <w:r w:rsidR="00FE72D3" w:rsidRPr="00214596">
        <w:rPr>
          <w:rFonts w:ascii="Times New Roman" w:hAnsi="Times New Roman"/>
          <w:sz w:val="24"/>
          <w:szCs w:val="24"/>
        </w:rPr>
        <w:t xml:space="preserve"> de</w:t>
      </w:r>
      <w:r w:rsidRPr="00214596">
        <w:rPr>
          <w:rFonts w:ascii="Times New Roman" w:hAnsi="Times New Roman"/>
          <w:sz w:val="24"/>
          <w:szCs w:val="24"/>
        </w:rPr>
        <w:t xml:space="preserve"> d</w:t>
      </w:r>
      <w:r w:rsidR="006A01BD" w:rsidRPr="00214596">
        <w:rPr>
          <w:rFonts w:ascii="Times New Roman" w:hAnsi="Times New Roman"/>
          <w:sz w:val="24"/>
          <w:szCs w:val="24"/>
        </w:rPr>
        <w:t>eux</w:t>
      </w:r>
      <w:r w:rsidRPr="00214596">
        <w:rPr>
          <w:rFonts w:ascii="Times New Roman" w:hAnsi="Times New Roman"/>
          <w:sz w:val="24"/>
          <w:szCs w:val="24"/>
        </w:rPr>
        <w:t xml:space="preserve"> (</w:t>
      </w:r>
      <w:r w:rsidR="001E351F" w:rsidRPr="00214596">
        <w:rPr>
          <w:rFonts w:ascii="Times New Roman" w:hAnsi="Times New Roman"/>
          <w:sz w:val="24"/>
          <w:szCs w:val="24"/>
        </w:rPr>
        <w:t>2</w:t>
      </w:r>
      <w:r w:rsidRPr="00214596">
        <w:rPr>
          <w:rFonts w:ascii="Times New Roman" w:hAnsi="Times New Roman"/>
          <w:sz w:val="24"/>
          <w:szCs w:val="24"/>
        </w:rPr>
        <w:t>) an</w:t>
      </w:r>
      <w:r w:rsidR="001E351F" w:rsidRPr="00214596">
        <w:rPr>
          <w:rFonts w:ascii="Times New Roman" w:hAnsi="Times New Roman"/>
          <w:sz w:val="24"/>
          <w:szCs w:val="24"/>
        </w:rPr>
        <w:t>s</w:t>
      </w:r>
      <w:r w:rsidRPr="00214596">
        <w:rPr>
          <w:rFonts w:ascii="Times New Roman" w:hAnsi="Times New Roman"/>
          <w:sz w:val="24"/>
          <w:szCs w:val="24"/>
        </w:rPr>
        <w:t xml:space="preserve"> à compter de la date de signature par les deux parties.  </w:t>
      </w:r>
    </w:p>
    <w:p w14:paraId="24D23D4E" w14:textId="316787C8" w:rsidR="008438C8" w:rsidRPr="00214596" w:rsidRDefault="004F0492" w:rsidP="008438C8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Elle est renouvelable par tacite reconduction et pour des périodes égales, sauf dénonciation </w:t>
      </w:r>
      <w:r w:rsidR="00C70D4E" w:rsidRPr="00214596">
        <w:rPr>
          <w:rFonts w:ascii="Times New Roman" w:hAnsi="Times New Roman"/>
          <w:sz w:val="24"/>
          <w:szCs w:val="24"/>
        </w:rPr>
        <w:t xml:space="preserve">par </w:t>
      </w:r>
      <w:r w:rsidRPr="00214596">
        <w:rPr>
          <w:rFonts w:ascii="Times New Roman" w:hAnsi="Times New Roman"/>
          <w:sz w:val="24"/>
          <w:szCs w:val="24"/>
        </w:rPr>
        <w:t>l’une des parties.</w:t>
      </w:r>
    </w:p>
    <w:p w14:paraId="4B925B94" w14:textId="77777777" w:rsidR="00BE4F66" w:rsidRPr="00214596" w:rsidRDefault="00BE4F66" w:rsidP="008438C8">
      <w:pPr>
        <w:jc w:val="both"/>
        <w:rPr>
          <w:rFonts w:ascii="Times New Roman" w:hAnsi="Times New Roman"/>
          <w:sz w:val="24"/>
          <w:szCs w:val="24"/>
        </w:rPr>
      </w:pPr>
    </w:p>
    <w:p w14:paraId="3086A829" w14:textId="4E1ED579" w:rsidR="008438C8" w:rsidRPr="00214596" w:rsidRDefault="00460D57" w:rsidP="008438C8">
      <w:pPr>
        <w:jc w:val="both"/>
        <w:rPr>
          <w:rFonts w:ascii="Times New Roman" w:hAnsi="Times New Roman"/>
          <w:b/>
          <w:sz w:val="24"/>
          <w:szCs w:val="24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Article 3</w:t>
      </w:r>
      <w:r w:rsidR="008438C8" w:rsidRPr="00214596">
        <w:rPr>
          <w:rFonts w:ascii="Times New Roman" w:hAnsi="Times New Roman"/>
          <w:b/>
          <w:sz w:val="24"/>
          <w:szCs w:val="24"/>
          <w:u w:val="single"/>
        </w:rPr>
        <w:t>.</w:t>
      </w:r>
      <w:r w:rsidR="008438C8" w:rsidRPr="00214596">
        <w:rPr>
          <w:rFonts w:ascii="Times New Roman" w:hAnsi="Times New Roman"/>
          <w:b/>
          <w:sz w:val="24"/>
          <w:szCs w:val="24"/>
        </w:rPr>
        <w:t xml:space="preserve"> - Champ d’application</w:t>
      </w:r>
    </w:p>
    <w:p w14:paraId="38EE0A08" w14:textId="0C186A22" w:rsidR="004F0492" w:rsidRPr="00214596" w:rsidRDefault="008438C8" w:rsidP="00284B09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La </w:t>
      </w:r>
      <w:r w:rsidR="005A4393" w:rsidRPr="00214596">
        <w:rPr>
          <w:rFonts w:ascii="Times New Roman" w:hAnsi="Times New Roman"/>
          <w:sz w:val="24"/>
          <w:szCs w:val="24"/>
        </w:rPr>
        <w:t xml:space="preserve">présente </w:t>
      </w:r>
      <w:r w:rsidRPr="00214596">
        <w:rPr>
          <w:rFonts w:ascii="Times New Roman" w:hAnsi="Times New Roman"/>
          <w:sz w:val="24"/>
          <w:szCs w:val="24"/>
        </w:rPr>
        <w:t>convention porte sur tous les</w:t>
      </w:r>
      <w:r w:rsidR="004A3B01" w:rsidRPr="00214596">
        <w:rPr>
          <w:rFonts w:ascii="Times New Roman" w:hAnsi="Times New Roman"/>
          <w:sz w:val="24"/>
          <w:szCs w:val="24"/>
        </w:rPr>
        <w:t xml:space="preserve"> services de santé délivrés</w:t>
      </w:r>
      <w:r w:rsidRPr="00214596">
        <w:rPr>
          <w:rFonts w:ascii="Times New Roman" w:hAnsi="Times New Roman"/>
          <w:sz w:val="24"/>
          <w:szCs w:val="24"/>
        </w:rPr>
        <w:t xml:space="preserve"> aux </w:t>
      </w:r>
      <w:r w:rsidR="005A4393" w:rsidRPr="00214596">
        <w:rPr>
          <w:rFonts w:ascii="Times New Roman" w:hAnsi="Times New Roman"/>
          <w:sz w:val="24"/>
          <w:szCs w:val="24"/>
        </w:rPr>
        <w:t xml:space="preserve">patients présentés par le </w:t>
      </w:r>
      <w:r w:rsidR="00936968" w:rsidRPr="00214596">
        <w:rPr>
          <w:rFonts w:ascii="Times New Roman" w:hAnsi="Times New Roman"/>
          <w:sz w:val="24"/>
          <w:szCs w:val="24"/>
        </w:rPr>
        <w:t xml:space="preserve">CLIENT </w:t>
      </w:r>
      <w:r w:rsidR="00225649" w:rsidRPr="00214596">
        <w:rPr>
          <w:rFonts w:ascii="Times New Roman" w:hAnsi="Times New Roman"/>
          <w:sz w:val="24"/>
          <w:szCs w:val="24"/>
        </w:rPr>
        <w:t>et à leurs ayants droit.</w:t>
      </w:r>
    </w:p>
    <w:p w14:paraId="1F03A648" w14:textId="15CA8F33" w:rsidR="0086112A" w:rsidRPr="00214596" w:rsidRDefault="0086112A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6E452E0" w14:textId="77777777" w:rsidR="00BE4F66" w:rsidRPr="00214596" w:rsidRDefault="00BE4F66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A0ED5AC" w14:textId="77777777" w:rsidR="004F0492" w:rsidRPr="00214596" w:rsidRDefault="006F6C6D" w:rsidP="004F0492">
      <w:pPr>
        <w:jc w:val="both"/>
        <w:rPr>
          <w:rFonts w:ascii="Times New Roman" w:hAnsi="Times New Roman"/>
          <w:b/>
          <w:sz w:val="24"/>
          <w:szCs w:val="24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Article</w:t>
      </w:r>
      <w:r w:rsidR="00460D57" w:rsidRPr="00214596"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="004F0492" w:rsidRPr="00214596">
        <w:rPr>
          <w:rFonts w:ascii="Times New Roman" w:hAnsi="Times New Roman"/>
          <w:b/>
          <w:sz w:val="24"/>
          <w:szCs w:val="24"/>
          <w:u w:val="single"/>
        </w:rPr>
        <w:t>.</w:t>
      </w:r>
      <w:r w:rsidR="004F0492" w:rsidRPr="00214596">
        <w:rPr>
          <w:rFonts w:ascii="Times New Roman" w:hAnsi="Times New Roman"/>
          <w:b/>
          <w:sz w:val="24"/>
          <w:szCs w:val="24"/>
        </w:rPr>
        <w:t xml:space="preserve"> -  Obligations du </w:t>
      </w:r>
      <w:r w:rsidR="004A2797" w:rsidRPr="00214596">
        <w:rPr>
          <w:rFonts w:ascii="Times New Roman" w:hAnsi="Times New Roman"/>
          <w:b/>
          <w:sz w:val="24"/>
          <w:szCs w:val="24"/>
        </w:rPr>
        <w:t>PRESTATAIRE</w:t>
      </w:r>
    </w:p>
    <w:p w14:paraId="56280631" w14:textId="77777777" w:rsidR="004F0492" w:rsidRPr="00214596" w:rsidRDefault="004F0492" w:rsidP="004F0492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hAnsi="Times New Roman"/>
          <w:sz w:val="24"/>
          <w:szCs w:val="24"/>
        </w:rPr>
        <w:t xml:space="preserve">Le </w:t>
      </w:r>
      <w:r w:rsidR="00936968" w:rsidRPr="00214596">
        <w:rPr>
          <w:rFonts w:ascii="Times New Roman" w:hAnsi="Times New Roman"/>
          <w:sz w:val="24"/>
          <w:szCs w:val="24"/>
        </w:rPr>
        <w:t xml:space="preserve">PRESTATAIRE </w:t>
      </w:r>
      <w:r w:rsidR="00580095" w:rsidRPr="00214596">
        <w:rPr>
          <w:rFonts w:ascii="Times New Roman" w:hAnsi="Times New Roman"/>
          <w:sz w:val="24"/>
          <w:szCs w:val="24"/>
        </w:rPr>
        <w:t xml:space="preserve">s’engage </w:t>
      </w:r>
      <w:r w:rsidRPr="00214596">
        <w:rPr>
          <w:rFonts w:ascii="Times New Roman" w:hAnsi="Times New Roman"/>
          <w:sz w:val="24"/>
          <w:szCs w:val="24"/>
        </w:rPr>
        <w:t>à 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prodiguer aux bénéficiaires</w:t>
      </w:r>
      <w:r w:rsidR="004A2797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du CLIENT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toutes les prestations requises disponibles pour leur état de santé.</w:t>
      </w:r>
    </w:p>
    <w:p w14:paraId="5882766B" w14:textId="77777777" w:rsidR="004F0492" w:rsidRPr="00214596" w:rsidRDefault="004F0492" w:rsidP="004F0492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005C0F0" w14:textId="77777777" w:rsidR="004F0492" w:rsidRPr="00214596" w:rsidRDefault="004F0492" w:rsidP="004F04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A cet effet, il doit notamment :</w:t>
      </w:r>
    </w:p>
    <w:p w14:paraId="17C77767" w14:textId="77777777" w:rsidR="004F0492" w:rsidRPr="00214596" w:rsidRDefault="004F0492" w:rsidP="004F0492">
      <w:pPr>
        <w:tabs>
          <w:tab w:val="left" w:pos="5084"/>
          <w:tab w:val="left" w:pos="5785"/>
        </w:tabs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 </w:t>
      </w:r>
      <w:r w:rsidRPr="00214596">
        <w:rPr>
          <w:rFonts w:ascii="Times New Roman" w:hAnsi="Times New Roman"/>
          <w:sz w:val="24"/>
          <w:szCs w:val="24"/>
        </w:rPr>
        <w:tab/>
      </w:r>
      <w:r w:rsidRPr="00214596">
        <w:rPr>
          <w:rFonts w:ascii="Times New Roman" w:hAnsi="Times New Roman"/>
          <w:sz w:val="24"/>
          <w:szCs w:val="24"/>
        </w:rPr>
        <w:tab/>
      </w:r>
    </w:p>
    <w:p w14:paraId="5A3C7771" w14:textId="44A7D404" w:rsidR="004F0492" w:rsidRPr="00214596" w:rsidRDefault="004F0492" w:rsidP="004F0492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réserver aux détenteurs de feuille de maladie, de carnet de santé</w:t>
      </w:r>
      <w:r w:rsidR="006245AF" w:rsidRPr="00214596">
        <w:rPr>
          <w:rFonts w:ascii="Times New Roman" w:hAnsi="Times New Roman"/>
          <w:sz w:val="24"/>
          <w:szCs w:val="24"/>
        </w:rPr>
        <w:t>,</w:t>
      </w:r>
      <w:r w:rsidRPr="00214596">
        <w:rPr>
          <w:rFonts w:ascii="Times New Roman" w:hAnsi="Times New Roman"/>
          <w:sz w:val="24"/>
          <w:szCs w:val="24"/>
        </w:rPr>
        <w:t xml:space="preserve"> de carte bénéficiaire,</w:t>
      </w:r>
      <w:r w:rsidR="006245AF" w:rsidRPr="00214596">
        <w:rPr>
          <w:rFonts w:ascii="Times New Roman" w:hAnsi="Times New Roman"/>
          <w:sz w:val="24"/>
          <w:szCs w:val="24"/>
        </w:rPr>
        <w:t xml:space="preserve"> ou de tout autre moyen d’identification</w:t>
      </w:r>
      <w:r w:rsidR="00616774" w:rsidRPr="00214596">
        <w:rPr>
          <w:rFonts w:ascii="Times New Roman" w:hAnsi="Times New Roman"/>
          <w:sz w:val="24"/>
          <w:szCs w:val="24"/>
        </w:rPr>
        <w:t>,</w:t>
      </w:r>
      <w:r w:rsidRPr="00214596">
        <w:rPr>
          <w:rFonts w:ascii="Times New Roman" w:hAnsi="Times New Roman"/>
          <w:sz w:val="24"/>
          <w:szCs w:val="24"/>
        </w:rPr>
        <w:t xml:space="preserve"> le meilleur accueil et la meilleure attention après identification ; </w:t>
      </w:r>
    </w:p>
    <w:p w14:paraId="5CBF1FC3" w14:textId="77777777" w:rsidR="004F0492" w:rsidRPr="00214596" w:rsidRDefault="004F0492" w:rsidP="004F0492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effectuer un contrôle sur l’identité des bénéficiaires avant toute délivrance de services de santé, sauf en cas d’urgence ;</w:t>
      </w:r>
    </w:p>
    <w:p w14:paraId="2B326364" w14:textId="77777777" w:rsidR="007A4333" w:rsidRPr="00214596" w:rsidRDefault="004F0492" w:rsidP="007A433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informer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le </w:t>
      </w:r>
      <w:r w:rsidR="00C01CCB" w:rsidRPr="00214596">
        <w:rPr>
          <w:rFonts w:ascii="Times New Roman" w:eastAsia="Times New Roman" w:hAnsi="Times New Roman"/>
          <w:sz w:val="24"/>
          <w:szCs w:val="24"/>
          <w:lang w:eastAsia="fr-FR"/>
        </w:rPr>
        <w:t>CLIENT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214596">
        <w:rPr>
          <w:rFonts w:ascii="Times New Roman" w:hAnsi="Times New Roman"/>
          <w:sz w:val="24"/>
          <w:szCs w:val="24"/>
        </w:rPr>
        <w:t>de toute irrégularité constatée</w:t>
      </w:r>
      <w:r w:rsidR="007A4333" w:rsidRPr="00214596">
        <w:rPr>
          <w:rFonts w:ascii="Times New Roman" w:hAnsi="Times New Roman"/>
          <w:sz w:val="24"/>
          <w:szCs w:val="24"/>
        </w:rPr>
        <w:t>, pour vérification approfondie</w:t>
      </w:r>
      <w:r w:rsidRPr="00214596">
        <w:rPr>
          <w:rFonts w:ascii="Times New Roman" w:hAnsi="Times New Roman"/>
          <w:sz w:val="24"/>
          <w:szCs w:val="24"/>
        </w:rPr>
        <w:t> ;</w:t>
      </w:r>
      <w:r w:rsidR="007A4333" w:rsidRPr="00214596">
        <w:rPr>
          <w:rFonts w:ascii="Times New Roman" w:hAnsi="Times New Roman"/>
          <w:sz w:val="24"/>
          <w:szCs w:val="24"/>
        </w:rPr>
        <w:t xml:space="preserve"> </w:t>
      </w:r>
    </w:p>
    <w:p w14:paraId="471BCE37" w14:textId="77777777" w:rsidR="004F0492" w:rsidRPr="00214596" w:rsidRDefault="004F0492" w:rsidP="004F0492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notifier au </w:t>
      </w:r>
      <w:r w:rsidR="00C01CCB" w:rsidRPr="00214596">
        <w:rPr>
          <w:rFonts w:ascii="Times New Roman" w:hAnsi="Times New Roman"/>
          <w:sz w:val="24"/>
          <w:szCs w:val="24"/>
        </w:rPr>
        <w:t>CLIENT</w:t>
      </w:r>
      <w:r w:rsidRPr="00214596">
        <w:rPr>
          <w:rFonts w:ascii="Times New Roman" w:hAnsi="Times New Roman"/>
          <w:sz w:val="24"/>
          <w:szCs w:val="24"/>
        </w:rPr>
        <w:t xml:space="preserve"> toute prise en charge d’un cas d’urgence</w:t>
      </w:r>
      <w:r w:rsidR="007A4333" w:rsidRPr="00214596">
        <w:rPr>
          <w:rFonts w:ascii="Times New Roman" w:hAnsi="Times New Roman"/>
          <w:sz w:val="24"/>
          <w:szCs w:val="24"/>
        </w:rPr>
        <w:t>,</w:t>
      </w:r>
      <w:r w:rsidRPr="00214596">
        <w:rPr>
          <w:rFonts w:ascii="Times New Roman" w:hAnsi="Times New Roman"/>
          <w:sz w:val="24"/>
          <w:szCs w:val="24"/>
        </w:rPr>
        <w:t xml:space="preserve"> pour régularisation ;</w:t>
      </w:r>
    </w:p>
    <w:p w14:paraId="10C2FA7C" w14:textId="27343EE0" w:rsidR="0073723E" w:rsidRPr="00214596" w:rsidRDefault="00535F95" w:rsidP="0073723E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appliquer</w:t>
      </w:r>
      <w:r w:rsidR="0073723E" w:rsidRPr="00214596">
        <w:rPr>
          <w:rFonts w:ascii="Times New Roman" w:hAnsi="Times New Roman"/>
          <w:sz w:val="24"/>
          <w:szCs w:val="24"/>
        </w:rPr>
        <w:t xml:space="preserve"> la nomenclature et les tarifs </w:t>
      </w:r>
      <w:r w:rsidR="00BE4F66" w:rsidRPr="00214596">
        <w:rPr>
          <w:rFonts w:ascii="Times New Roman" w:hAnsi="Times New Roman"/>
          <w:sz w:val="24"/>
          <w:szCs w:val="24"/>
        </w:rPr>
        <w:t>visés dans</w:t>
      </w:r>
      <w:r w:rsidR="0073723E" w:rsidRPr="00214596">
        <w:rPr>
          <w:rFonts w:ascii="Times New Roman" w:hAnsi="Times New Roman"/>
          <w:sz w:val="24"/>
          <w:szCs w:val="24"/>
        </w:rPr>
        <w:t xml:space="preserve"> la convention</w:t>
      </w:r>
      <w:r w:rsidR="00460D57" w:rsidRPr="00214596">
        <w:rPr>
          <w:rFonts w:ascii="Times New Roman" w:hAnsi="Times New Roman"/>
          <w:sz w:val="24"/>
          <w:szCs w:val="24"/>
        </w:rPr>
        <w:t xml:space="preserve"> cadre</w:t>
      </w:r>
      <w:r w:rsidR="0073723E" w:rsidRPr="00214596">
        <w:rPr>
          <w:rFonts w:ascii="Times New Roman" w:hAnsi="Times New Roman"/>
          <w:sz w:val="24"/>
          <w:szCs w:val="24"/>
        </w:rPr>
        <w:t>;</w:t>
      </w:r>
    </w:p>
    <w:p w14:paraId="23102D1B" w14:textId="77777777" w:rsidR="004C2A7E" w:rsidRPr="00214596" w:rsidRDefault="00936968" w:rsidP="003950A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respecter les délais </w:t>
      </w:r>
      <w:r w:rsidR="003950A3" w:rsidRPr="00214596">
        <w:rPr>
          <w:rFonts w:ascii="Times New Roman" w:hAnsi="Times New Roman"/>
          <w:sz w:val="24"/>
          <w:szCs w:val="24"/>
        </w:rPr>
        <w:t>de transmission de 30 jours et de crédit de 60 jours définis dans la convention cadre</w:t>
      </w:r>
      <w:r w:rsidR="004C2A7E" w:rsidRPr="00214596">
        <w:rPr>
          <w:rFonts w:ascii="Times New Roman" w:hAnsi="Times New Roman"/>
          <w:sz w:val="24"/>
          <w:szCs w:val="24"/>
        </w:rPr>
        <w:t>;</w:t>
      </w:r>
    </w:p>
    <w:p w14:paraId="3E9F3847" w14:textId="5A197A4E" w:rsidR="004C2A7E" w:rsidRPr="00214596" w:rsidRDefault="00616774" w:rsidP="004C2A7E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informer l’ICAMO </w:t>
      </w:r>
      <w:r w:rsidR="004C2A7E" w:rsidRPr="00214596">
        <w:rPr>
          <w:rFonts w:ascii="Times New Roman" w:hAnsi="Times New Roman"/>
          <w:sz w:val="24"/>
          <w:szCs w:val="24"/>
        </w:rPr>
        <w:t xml:space="preserve">la </w:t>
      </w:r>
      <w:r w:rsidR="00C63EF1" w:rsidRPr="00214596">
        <w:rPr>
          <w:rFonts w:ascii="Times New Roman" w:hAnsi="Times New Roman"/>
          <w:sz w:val="24"/>
          <w:szCs w:val="24"/>
        </w:rPr>
        <w:t xml:space="preserve"> </w:t>
      </w:r>
      <w:r w:rsidRPr="00214596">
        <w:rPr>
          <w:rFonts w:ascii="Times New Roman" w:hAnsi="Times New Roman"/>
          <w:sz w:val="24"/>
          <w:szCs w:val="24"/>
        </w:rPr>
        <w:t>DGES</w:t>
      </w:r>
      <w:r w:rsidR="004C2A7E" w:rsidRPr="00214596">
        <w:rPr>
          <w:rFonts w:ascii="Times New Roman" w:hAnsi="Times New Roman"/>
          <w:sz w:val="24"/>
          <w:szCs w:val="24"/>
        </w:rPr>
        <w:t xml:space="preserve"> en cas de non règlement des factures dans les délais prescrits ;</w:t>
      </w:r>
    </w:p>
    <w:p w14:paraId="7D3EE2F7" w14:textId="77777777" w:rsidR="004F0492" w:rsidRPr="00214596" w:rsidRDefault="004F0492" w:rsidP="004F0492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soumettre une entente préalable </w:t>
      </w:r>
      <w:r w:rsidR="00355556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avant toute prise en charge des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services de santé exclus</w:t>
      </w:r>
      <w:r w:rsidR="00936968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du paquet de soins garanti par le CLIENT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 ;</w:t>
      </w:r>
    </w:p>
    <w:p w14:paraId="70962280" w14:textId="77777777" w:rsidR="001A6D38" w:rsidRPr="00214596" w:rsidRDefault="001A6D38" w:rsidP="001A6D38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respecter les pratiques conformément  aux règles de déontologie ;</w:t>
      </w:r>
    </w:p>
    <w:p w14:paraId="4AB6839B" w14:textId="77777777" w:rsidR="00355556" w:rsidRPr="00214596" w:rsidRDefault="00355556" w:rsidP="004F0492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se soumettre au</w:t>
      </w:r>
      <w:r w:rsidR="00D27CCB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dispositif de contrôle médical mis en place </w:t>
      </w:r>
      <w:r w:rsidR="001A6D38" w:rsidRPr="00214596">
        <w:rPr>
          <w:rFonts w:ascii="Times New Roman" w:eastAsia="Times New Roman" w:hAnsi="Times New Roman"/>
          <w:sz w:val="24"/>
          <w:szCs w:val="24"/>
          <w:lang w:eastAsia="fr-FR"/>
        </w:rPr>
        <w:t>conformément à la convention cadre</w:t>
      </w:r>
      <w:r w:rsidR="001A6D38" w:rsidRPr="00214596">
        <w:rPr>
          <w:rFonts w:ascii="Times New Roman" w:hAnsi="Times New Roman"/>
          <w:sz w:val="24"/>
          <w:szCs w:val="24"/>
        </w:rPr>
        <w:t>;</w:t>
      </w:r>
    </w:p>
    <w:p w14:paraId="56E3BBEE" w14:textId="5C5B39EF" w:rsidR="004C2A7E" w:rsidRPr="00214596" w:rsidRDefault="00B275C6" w:rsidP="004C2A7E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lastRenderedPageBreak/>
        <w:t xml:space="preserve">saisir, par écrit, le </w:t>
      </w:r>
      <w:r w:rsidR="004A2797" w:rsidRPr="00214596">
        <w:rPr>
          <w:rFonts w:ascii="Times New Roman" w:hAnsi="Times New Roman"/>
          <w:sz w:val="24"/>
          <w:szCs w:val="24"/>
        </w:rPr>
        <w:t>CLIENT</w:t>
      </w:r>
      <w:r w:rsidRPr="00214596">
        <w:rPr>
          <w:rFonts w:ascii="Times New Roman" w:hAnsi="Times New Roman"/>
          <w:sz w:val="24"/>
          <w:szCs w:val="24"/>
        </w:rPr>
        <w:t>,</w:t>
      </w:r>
      <w:r w:rsidR="004C2A7E" w:rsidRPr="00214596">
        <w:rPr>
          <w:rFonts w:ascii="Times New Roman" w:hAnsi="Times New Roman"/>
          <w:sz w:val="24"/>
          <w:szCs w:val="24"/>
        </w:rPr>
        <w:t xml:space="preserve"> l’ICAMO</w:t>
      </w:r>
      <w:r w:rsidRPr="00214596">
        <w:rPr>
          <w:rFonts w:ascii="Times New Roman" w:hAnsi="Times New Roman"/>
          <w:sz w:val="24"/>
          <w:szCs w:val="24"/>
        </w:rPr>
        <w:t xml:space="preserve"> et la DEPS</w:t>
      </w:r>
      <w:r w:rsidR="004C2A7E" w:rsidRPr="00214596">
        <w:rPr>
          <w:rFonts w:ascii="Times New Roman" w:hAnsi="Times New Roman"/>
          <w:sz w:val="24"/>
          <w:szCs w:val="24"/>
        </w:rPr>
        <w:t xml:space="preserve"> avant toute suspension de prestations aux bénéficiaires.</w:t>
      </w:r>
    </w:p>
    <w:p w14:paraId="79AD8581" w14:textId="1A7160CF" w:rsidR="004F0492" w:rsidRPr="00214596" w:rsidRDefault="004F0492" w:rsidP="004F049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9BA38B" w14:textId="77777777" w:rsidR="00BE4F66" w:rsidRPr="00214596" w:rsidRDefault="00BE4F66" w:rsidP="004F049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E7A339" w14:textId="77777777" w:rsidR="004F0492" w:rsidRPr="00214596" w:rsidRDefault="004F0492" w:rsidP="004F0492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</w:t>
      </w:r>
      <w:r w:rsidR="006F6C6D" w:rsidRPr="00214596">
        <w:rPr>
          <w:rFonts w:ascii="Times New Roman" w:hAnsi="Times New Roman"/>
          <w:b/>
          <w:sz w:val="24"/>
          <w:szCs w:val="24"/>
          <w:u w:val="single"/>
        </w:rPr>
        <w:t>rticle</w:t>
      </w:r>
      <w:r w:rsidR="00460D57" w:rsidRPr="00214596">
        <w:rPr>
          <w:rFonts w:ascii="Times New Roman" w:hAnsi="Times New Roman"/>
          <w:b/>
          <w:sz w:val="24"/>
          <w:szCs w:val="24"/>
          <w:u w:val="single"/>
        </w:rPr>
        <w:t xml:space="preserve"> 5</w:t>
      </w:r>
      <w:r w:rsidRPr="00214596">
        <w:rPr>
          <w:rFonts w:ascii="Times New Roman" w:hAnsi="Times New Roman"/>
          <w:b/>
          <w:sz w:val="24"/>
          <w:szCs w:val="24"/>
          <w:u w:val="single"/>
        </w:rPr>
        <w:t>.</w:t>
      </w:r>
      <w:r w:rsidRPr="00214596">
        <w:rPr>
          <w:rFonts w:ascii="Times New Roman" w:hAnsi="Times New Roman"/>
          <w:b/>
          <w:sz w:val="24"/>
          <w:szCs w:val="24"/>
        </w:rPr>
        <w:t xml:space="preserve"> -  Obligations du </w:t>
      </w:r>
      <w:r w:rsidR="004A2797" w:rsidRPr="00214596">
        <w:rPr>
          <w:rFonts w:ascii="Times New Roman" w:hAnsi="Times New Roman"/>
          <w:b/>
          <w:sz w:val="24"/>
          <w:szCs w:val="24"/>
        </w:rPr>
        <w:t>CLIENT</w:t>
      </w:r>
    </w:p>
    <w:p w14:paraId="216D70D7" w14:textId="77777777" w:rsidR="004A2797" w:rsidRPr="00214596" w:rsidRDefault="00580095" w:rsidP="004F0492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L</w:t>
      </w:r>
      <w:r w:rsidR="004F0492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e </w:t>
      </w:r>
      <w:r w:rsidR="004A2797" w:rsidRPr="00214596">
        <w:rPr>
          <w:rFonts w:ascii="Times New Roman" w:eastAsia="Times New Roman" w:hAnsi="Times New Roman"/>
          <w:sz w:val="24"/>
          <w:szCs w:val="24"/>
          <w:lang w:eastAsia="fr-FR"/>
        </w:rPr>
        <w:t>CLIENT s’engage à prendre en charge les frais occasionnés par la délivrance des services de santé à ses bénéficiaires.</w:t>
      </w:r>
    </w:p>
    <w:p w14:paraId="7E8EA53E" w14:textId="77777777" w:rsidR="004F0492" w:rsidRPr="00214596" w:rsidRDefault="004A2797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A cet effet, il </w:t>
      </w:r>
      <w:r w:rsidR="004F0492" w:rsidRPr="00214596">
        <w:rPr>
          <w:rFonts w:ascii="Times New Roman" w:hAnsi="Times New Roman"/>
          <w:sz w:val="24"/>
          <w:szCs w:val="24"/>
        </w:rPr>
        <w:t>doit</w:t>
      </w:r>
      <w:r w:rsidRPr="00214596">
        <w:rPr>
          <w:rFonts w:ascii="Times New Roman" w:hAnsi="Times New Roman"/>
          <w:sz w:val="24"/>
          <w:szCs w:val="24"/>
        </w:rPr>
        <w:t xml:space="preserve"> notamment</w:t>
      </w:r>
      <w:r w:rsidR="004F0492" w:rsidRPr="00214596">
        <w:rPr>
          <w:rFonts w:ascii="Times New Roman" w:hAnsi="Times New Roman"/>
          <w:sz w:val="24"/>
          <w:szCs w:val="24"/>
        </w:rPr>
        <w:t xml:space="preserve"> : </w:t>
      </w:r>
    </w:p>
    <w:p w14:paraId="4166441E" w14:textId="77777777" w:rsidR="004F0492" w:rsidRPr="00214596" w:rsidRDefault="004F0492" w:rsidP="004F0492">
      <w:pPr>
        <w:pStyle w:val="Paragraphedeliste"/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214596">
        <w:rPr>
          <w:rFonts w:eastAsia="Calibri"/>
        </w:rPr>
        <w:t>délivrer une lettre de garantie ou une feuille de maladie en bonne et due forme au patient ;</w:t>
      </w:r>
    </w:p>
    <w:p w14:paraId="465D335E" w14:textId="77777777" w:rsidR="004C671D" w:rsidRPr="00214596" w:rsidRDefault="004F0492" w:rsidP="004C671D">
      <w:pPr>
        <w:pStyle w:val="Paragraphedeliste"/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214596">
        <w:rPr>
          <w:rFonts w:eastAsia="Calibri"/>
        </w:rPr>
        <w:t xml:space="preserve">procéder à la régularisation des cas d’urgences pris en charge par le </w:t>
      </w:r>
      <w:r w:rsidR="00C01CCB" w:rsidRPr="00214596">
        <w:rPr>
          <w:rFonts w:eastAsia="Calibri"/>
        </w:rPr>
        <w:t>PRESTATAIRE</w:t>
      </w:r>
      <w:r w:rsidRPr="00214596">
        <w:rPr>
          <w:rFonts w:eastAsia="Calibri"/>
        </w:rPr>
        <w:t>, au plus tard 72 heures après notification ;</w:t>
      </w:r>
    </w:p>
    <w:p w14:paraId="17BFA9DA" w14:textId="77777777" w:rsidR="004C671D" w:rsidRPr="00214596" w:rsidRDefault="003950A3" w:rsidP="004C671D">
      <w:pPr>
        <w:pStyle w:val="Paragraphedeliste"/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214596">
        <w:t>respecter le délai</w:t>
      </w:r>
      <w:r w:rsidR="0055125D" w:rsidRPr="00214596">
        <w:t xml:space="preserve"> </w:t>
      </w:r>
      <w:r w:rsidRPr="00214596">
        <w:t xml:space="preserve">de règlement des factures </w:t>
      </w:r>
      <w:r w:rsidR="0055125D" w:rsidRPr="00214596">
        <w:t>définis dans la convention cadre</w:t>
      </w:r>
      <w:r w:rsidRPr="00214596">
        <w:t xml:space="preserve"> (60 jours à compter de la date de réception)</w:t>
      </w:r>
      <w:r w:rsidR="004F0492" w:rsidRPr="00214596">
        <w:t>;</w:t>
      </w:r>
    </w:p>
    <w:p w14:paraId="5B93979A" w14:textId="77777777" w:rsidR="004C671D" w:rsidRPr="00214596" w:rsidRDefault="004F0492" w:rsidP="004C671D">
      <w:pPr>
        <w:pStyle w:val="Paragraphedeliste"/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214596">
        <w:t xml:space="preserve">informer sans délai le </w:t>
      </w:r>
      <w:r w:rsidR="00C01CCB" w:rsidRPr="00214596">
        <w:t>PRESTATAIRE</w:t>
      </w:r>
      <w:r w:rsidRPr="00214596">
        <w:t xml:space="preserve"> de toute irrégularité ou de toute radiation </w:t>
      </w:r>
      <w:r w:rsidR="00EE27ED" w:rsidRPr="00214596">
        <w:t xml:space="preserve">du participant </w:t>
      </w:r>
      <w:r w:rsidRPr="00214596">
        <w:t> ;</w:t>
      </w:r>
    </w:p>
    <w:p w14:paraId="37330901" w14:textId="4229E06D" w:rsidR="00E325BF" w:rsidRPr="00214596" w:rsidRDefault="00E325BF" w:rsidP="004C671D">
      <w:pPr>
        <w:pStyle w:val="Paragraphedeliste"/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214596">
        <w:t xml:space="preserve">informer le prestataire de toutes non conformités ou irrégularités constatées dans la facture sous </w:t>
      </w:r>
      <w:r w:rsidR="008B6EF4" w:rsidRPr="00214596">
        <w:t>quinzaine</w:t>
      </w:r>
      <w:r w:rsidR="004C671D" w:rsidRPr="00214596">
        <w:t xml:space="preserve"> à partir de la réception ;</w:t>
      </w:r>
    </w:p>
    <w:p w14:paraId="54BD7114" w14:textId="3E6B9C78" w:rsidR="004D460F" w:rsidRPr="00214596" w:rsidRDefault="004D460F" w:rsidP="004F0492">
      <w:pPr>
        <w:pStyle w:val="Paragraphedeliste"/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214596">
        <w:rPr>
          <w:rFonts w:eastAsia="Calibri"/>
        </w:rPr>
        <w:t>sensibiliser se</w:t>
      </w:r>
      <w:r w:rsidR="00FC0499" w:rsidRPr="00214596">
        <w:rPr>
          <w:rFonts w:eastAsia="Calibri"/>
        </w:rPr>
        <w:t>s</w:t>
      </w:r>
      <w:r w:rsidR="008802F8" w:rsidRPr="00214596">
        <w:rPr>
          <w:rFonts w:eastAsia="Calibri"/>
        </w:rPr>
        <w:t xml:space="preserve"> bénéficiaires</w:t>
      </w:r>
      <w:r w:rsidRPr="00214596">
        <w:rPr>
          <w:rFonts w:eastAsia="Calibri"/>
        </w:rPr>
        <w:t xml:space="preserve">  au </w:t>
      </w:r>
      <w:r w:rsidR="00C70D4E" w:rsidRPr="00214596">
        <w:rPr>
          <w:rFonts w:eastAsia="Calibri"/>
        </w:rPr>
        <w:t>respect</w:t>
      </w:r>
      <w:r w:rsidRPr="00214596">
        <w:rPr>
          <w:rFonts w:eastAsia="Calibri"/>
        </w:rPr>
        <w:t xml:space="preserve"> de l’environnement hospitalier,</w:t>
      </w:r>
      <w:r w:rsidR="00C70D4E" w:rsidRPr="00214596">
        <w:rPr>
          <w:rFonts w:eastAsia="Calibri"/>
        </w:rPr>
        <w:t xml:space="preserve"> </w:t>
      </w:r>
      <w:r w:rsidRPr="00214596">
        <w:rPr>
          <w:rFonts w:eastAsia="Calibri"/>
        </w:rPr>
        <w:t xml:space="preserve">du </w:t>
      </w:r>
      <w:r w:rsidR="004C671D" w:rsidRPr="00214596">
        <w:rPr>
          <w:rFonts w:eastAsia="Calibri"/>
        </w:rPr>
        <w:t>matériel</w:t>
      </w:r>
      <w:r w:rsidRPr="00214596">
        <w:rPr>
          <w:rFonts w:eastAsia="Calibri"/>
        </w:rPr>
        <w:t xml:space="preserve"> et des praticiens</w:t>
      </w:r>
      <w:r w:rsidR="004C671D" w:rsidRPr="00214596">
        <w:rPr>
          <w:rFonts w:eastAsia="Calibri"/>
        </w:rPr>
        <w:t> ;</w:t>
      </w:r>
    </w:p>
    <w:p w14:paraId="02A7F518" w14:textId="77777777" w:rsidR="004F0492" w:rsidRPr="00214596" w:rsidRDefault="004F0492" w:rsidP="004F0492">
      <w:pPr>
        <w:pStyle w:val="Paragraphedeliste"/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</w:rPr>
      </w:pPr>
      <w:r w:rsidRPr="00214596">
        <w:rPr>
          <w:rFonts w:eastAsia="Calibri"/>
        </w:rPr>
        <w:t>informer l’ICAMO de toute difficulté liée à la mise en œuvre de la présente convention.</w:t>
      </w:r>
    </w:p>
    <w:p w14:paraId="0072519F" w14:textId="2F275762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E4FBC0D" w14:textId="2D299901" w:rsidR="00BE4F66" w:rsidRPr="00214596" w:rsidRDefault="00BE4F66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CB1E135" w14:textId="77777777" w:rsidR="004F0492" w:rsidRPr="00214596" w:rsidRDefault="004F0492" w:rsidP="004F0492">
      <w:pPr>
        <w:jc w:val="both"/>
        <w:rPr>
          <w:rFonts w:ascii="Times New Roman" w:hAnsi="Times New Roman"/>
          <w:b/>
          <w:sz w:val="24"/>
          <w:szCs w:val="24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</w:t>
      </w:r>
      <w:r w:rsidR="006F6C6D" w:rsidRPr="00214596">
        <w:rPr>
          <w:rFonts w:ascii="Times New Roman" w:hAnsi="Times New Roman"/>
          <w:b/>
          <w:sz w:val="24"/>
          <w:szCs w:val="24"/>
          <w:u w:val="single"/>
        </w:rPr>
        <w:t>rticle</w:t>
      </w:r>
      <w:r w:rsidR="00460D57" w:rsidRPr="00214596">
        <w:rPr>
          <w:rFonts w:ascii="Times New Roman" w:hAnsi="Times New Roman"/>
          <w:b/>
          <w:sz w:val="24"/>
          <w:szCs w:val="24"/>
          <w:u w:val="single"/>
        </w:rPr>
        <w:t xml:space="preserve"> 6</w:t>
      </w:r>
      <w:r w:rsidRPr="00214596">
        <w:rPr>
          <w:rFonts w:ascii="Times New Roman" w:hAnsi="Times New Roman"/>
          <w:b/>
          <w:sz w:val="24"/>
          <w:szCs w:val="24"/>
          <w:u w:val="single"/>
        </w:rPr>
        <w:t>.</w:t>
      </w:r>
      <w:r w:rsidRPr="00214596">
        <w:rPr>
          <w:rFonts w:ascii="Times New Roman" w:hAnsi="Times New Roman"/>
          <w:b/>
          <w:sz w:val="24"/>
          <w:szCs w:val="24"/>
        </w:rPr>
        <w:t xml:space="preserve"> -  </w:t>
      </w:r>
      <w:r w:rsidR="00460D57" w:rsidRPr="00214596">
        <w:rPr>
          <w:rFonts w:ascii="Times New Roman" w:hAnsi="Times New Roman"/>
          <w:b/>
          <w:sz w:val="24"/>
          <w:szCs w:val="24"/>
        </w:rPr>
        <w:t>mentions obligatoires de la l</w:t>
      </w:r>
      <w:r w:rsidRPr="00214596">
        <w:rPr>
          <w:rFonts w:ascii="Times New Roman" w:hAnsi="Times New Roman"/>
          <w:b/>
          <w:sz w:val="24"/>
          <w:szCs w:val="24"/>
        </w:rPr>
        <w:t>ettre de garantie</w:t>
      </w:r>
    </w:p>
    <w:p w14:paraId="0F1991AE" w14:textId="77777777" w:rsidR="004F0492" w:rsidRPr="00214596" w:rsidRDefault="004F0492" w:rsidP="004F0492">
      <w:pPr>
        <w:jc w:val="both"/>
        <w:rPr>
          <w:rFonts w:ascii="Times New Roman" w:hAnsi="Times New Roman"/>
          <w:b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La lettre de garantie doit obligatoirement être établie en trois (03) exemplaires et porter impérativement les mentions ci-après :</w:t>
      </w:r>
    </w:p>
    <w:p w14:paraId="62F6885D" w14:textId="77777777" w:rsidR="004F0492" w:rsidRPr="00214596" w:rsidRDefault="004F0492" w:rsidP="004F049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l’entête du </w:t>
      </w:r>
      <w:r w:rsidR="00460D57" w:rsidRPr="00214596">
        <w:rPr>
          <w:rFonts w:ascii="Times New Roman" w:hAnsi="Times New Roman"/>
          <w:sz w:val="24"/>
          <w:szCs w:val="24"/>
        </w:rPr>
        <w:t xml:space="preserve">CLIENT </w:t>
      </w:r>
      <w:r w:rsidRPr="00214596">
        <w:rPr>
          <w:rFonts w:ascii="Times New Roman" w:hAnsi="Times New Roman"/>
          <w:sz w:val="24"/>
          <w:szCs w:val="24"/>
        </w:rPr>
        <w:t>(dénomination, numéro et date d’agrément, coordonnées) ;</w:t>
      </w:r>
    </w:p>
    <w:p w14:paraId="26DA54EB" w14:textId="77777777" w:rsidR="004F0492" w:rsidRPr="00214596" w:rsidRDefault="004F0492" w:rsidP="004F049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la date d’établissement de la lettre ;</w:t>
      </w:r>
    </w:p>
    <w:p w14:paraId="20F87BE3" w14:textId="77777777" w:rsidR="004F0492" w:rsidRPr="00214596" w:rsidRDefault="004F0492" w:rsidP="004F049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la durée de validité ;</w:t>
      </w:r>
    </w:p>
    <w:p w14:paraId="77B57600" w14:textId="77777777" w:rsidR="004F0492" w:rsidRPr="00214596" w:rsidRDefault="004F0492" w:rsidP="004F049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les prénom</w:t>
      </w:r>
      <w:r w:rsidR="00F94492" w:rsidRPr="00214596">
        <w:rPr>
          <w:rFonts w:ascii="Times New Roman" w:hAnsi="Times New Roman"/>
          <w:sz w:val="24"/>
          <w:szCs w:val="24"/>
        </w:rPr>
        <w:t>s</w:t>
      </w:r>
      <w:r w:rsidRPr="00214596">
        <w:rPr>
          <w:rFonts w:ascii="Times New Roman" w:hAnsi="Times New Roman"/>
          <w:sz w:val="24"/>
          <w:szCs w:val="24"/>
        </w:rPr>
        <w:t>, nom et références du membre participant et le cas échéant ceux de l’ayant droit ;</w:t>
      </w:r>
    </w:p>
    <w:p w14:paraId="077CC33B" w14:textId="77777777" w:rsidR="004F0492" w:rsidRPr="00214596" w:rsidRDefault="004F0492" w:rsidP="004F049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la catégorie de prise en charge ;</w:t>
      </w:r>
    </w:p>
    <w:p w14:paraId="585A7132" w14:textId="77777777" w:rsidR="004F0492" w:rsidRPr="00214596" w:rsidRDefault="004F0492" w:rsidP="004F049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le cachet et la signature de la personne habilitée à cet effet.</w:t>
      </w:r>
    </w:p>
    <w:p w14:paraId="20B55EF0" w14:textId="77777777" w:rsidR="004F0492" w:rsidRPr="00214596" w:rsidRDefault="004F0492" w:rsidP="004F049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4A1683" w14:textId="628F30FE" w:rsidR="004F0492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</w:p>
    <w:p w14:paraId="2A577D8E" w14:textId="77777777" w:rsidR="00EE42E3" w:rsidRPr="00214596" w:rsidRDefault="00EE42E3" w:rsidP="004F0492">
      <w:pPr>
        <w:jc w:val="both"/>
        <w:rPr>
          <w:rFonts w:ascii="Times New Roman" w:hAnsi="Times New Roman"/>
          <w:sz w:val="24"/>
          <w:szCs w:val="24"/>
        </w:rPr>
      </w:pPr>
    </w:p>
    <w:p w14:paraId="714E9C31" w14:textId="77777777" w:rsidR="004F0492" w:rsidRPr="00214596" w:rsidRDefault="004F0492" w:rsidP="004F049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lastRenderedPageBreak/>
        <w:t>A</w:t>
      </w:r>
      <w:r w:rsidR="006F6C6D" w:rsidRPr="00214596">
        <w:rPr>
          <w:rFonts w:ascii="Times New Roman" w:hAnsi="Times New Roman"/>
          <w:b/>
          <w:sz w:val="24"/>
          <w:szCs w:val="24"/>
          <w:u w:val="single"/>
        </w:rPr>
        <w:t>rticle</w:t>
      </w:r>
      <w:r w:rsidR="00460D57" w:rsidRPr="00214596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 w:rsidRPr="00214596">
        <w:rPr>
          <w:rFonts w:ascii="Times New Roman" w:hAnsi="Times New Roman"/>
          <w:b/>
          <w:sz w:val="24"/>
          <w:szCs w:val="24"/>
          <w:u w:val="single"/>
        </w:rPr>
        <w:t>.</w:t>
      </w:r>
      <w:r w:rsidRPr="00214596">
        <w:rPr>
          <w:rFonts w:ascii="Times New Roman" w:hAnsi="Times New Roman"/>
          <w:b/>
          <w:sz w:val="24"/>
          <w:szCs w:val="24"/>
        </w:rPr>
        <w:t xml:space="preserve"> -  </w:t>
      </w:r>
      <w:r w:rsidR="000A5C97" w:rsidRPr="00214596">
        <w:rPr>
          <w:rFonts w:ascii="Times New Roman" w:hAnsi="Times New Roman"/>
          <w:b/>
          <w:sz w:val="24"/>
          <w:szCs w:val="24"/>
        </w:rPr>
        <w:t>pièces obligatoirement jointes à</w:t>
      </w:r>
      <w:r w:rsidR="00460D57" w:rsidRPr="00214596">
        <w:rPr>
          <w:rFonts w:ascii="Times New Roman" w:hAnsi="Times New Roman"/>
          <w:b/>
          <w:sz w:val="24"/>
          <w:szCs w:val="24"/>
        </w:rPr>
        <w:t xml:space="preserve"> la </w:t>
      </w:r>
      <w:r w:rsidR="004C5601" w:rsidRPr="00214596">
        <w:rPr>
          <w:rFonts w:ascii="Times New Roman" w:hAnsi="Times New Roman"/>
          <w:b/>
          <w:sz w:val="24"/>
          <w:szCs w:val="24"/>
        </w:rPr>
        <w:t>facture</w:t>
      </w:r>
      <w:r w:rsidRPr="00214596">
        <w:rPr>
          <w:rFonts w:ascii="Times New Roman" w:hAnsi="Times New Roman"/>
          <w:b/>
          <w:sz w:val="24"/>
          <w:szCs w:val="24"/>
        </w:rPr>
        <w:t xml:space="preserve">  </w:t>
      </w:r>
    </w:p>
    <w:p w14:paraId="6FCB06B3" w14:textId="0690BAEB" w:rsidR="004F0492" w:rsidRPr="00214596" w:rsidRDefault="004C5601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La</w:t>
      </w:r>
      <w:r w:rsidR="004F0492" w:rsidRPr="00214596">
        <w:rPr>
          <w:rFonts w:ascii="Times New Roman" w:hAnsi="Times New Roman"/>
          <w:sz w:val="24"/>
          <w:szCs w:val="24"/>
        </w:rPr>
        <w:t xml:space="preserve"> facture </w:t>
      </w:r>
      <w:r w:rsidRPr="00214596">
        <w:rPr>
          <w:rFonts w:ascii="Times New Roman" w:hAnsi="Times New Roman"/>
          <w:sz w:val="24"/>
          <w:szCs w:val="24"/>
        </w:rPr>
        <w:t xml:space="preserve">adressée au </w:t>
      </w:r>
      <w:r w:rsidR="004A2797" w:rsidRPr="00214596">
        <w:rPr>
          <w:rFonts w:ascii="Times New Roman" w:hAnsi="Times New Roman"/>
          <w:sz w:val="24"/>
          <w:szCs w:val="24"/>
        </w:rPr>
        <w:t xml:space="preserve">CLIENT </w:t>
      </w:r>
      <w:r w:rsidRPr="00214596">
        <w:rPr>
          <w:rFonts w:ascii="Times New Roman" w:hAnsi="Times New Roman"/>
          <w:sz w:val="24"/>
          <w:szCs w:val="24"/>
        </w:rPr>
        <w:t xml:space="preserve">par le </w:t>
      </w:r>
      <w:r w:rsidR="004A2797" w:rsidRPr="00214596">
        <w:rPr>
          <w:rFonts w:ascii="Times New Roman" w:hAnsi="Times New Roman"/>
          <w:sz w:val="24"/>
          <w:szCs w:val="24"/>
        </w:rPr>
        <w:t xml:space="preserve">PRESTATAIRE </w:t>
      </w:r>
      <w:r w:rsidR="004F0492" w:rsidRPr="00214596">
        <w:rPr>
          <w:rFonts w:ascii="Times New Roman" w:hAnsi="Times New Roman"/>
          <w:sz w:val="24"/>
          <w:szCs w:val="24"/>
        </w:rPr>
        <w:t>est accompagnée</w:t>
      </w:r>
      <w:r w:rsidR="0061507C" w:rsidRPr="00214596">
        <w:rPr>
          <w:rFonts w:ascii="Times New Roman" w:hAnsi="Times New Roman"/>
          <w:sz w:val="24"/>
          <w:szCs w:val="24"/>
        </w:rPr>
        <w:t xml:space="preserve"> de la lettre de garantie</w:t>
      </w:r>
      <w:r w:rsidR="00A6225F" w:rsidRPr="00214596">
        <w:rPr>
          <w:rFonts w:ascii="Times New Roman" w:hAnsi="Times New Roman"/>
          <w:sz w:val="24"/>
          <w:szCs w:val="24"/>
        </w:rPr>
        <w:t xml:space="preserve"> avec la mention « original »</w:t>
      </w:r>
      <w:r w:rsidR="003950A3" w:rsidRPr="00214596">
        <w:rPr>
          <w:rFonts w:ascii="Times New Roman" w:hAnsi="Times New Roman"/>
          <w:sz w:val="24"/>
          <w:szCs w:val="24"/>
        </w:rPr>
        <w:t>, en respect de la confidentialité médicale,</w:t>
      </w:r>
      <w:r w:rsidR="004F0492" w:rsidRPr="00214596">
        <w:rPr>
          <w:rFonts w:ascii="Times New Roman" w:hAnsi="Times New Roman"/>
          <w:sz w:val="24"/>
          <w:szCs w:val="24"/>
        </w:rPr>
        <w:t xml:space="preserve"> comprenant notamment :</w:t>
      </w:r>
    </w:p>
    <w:p w14:paraId="01D832AC" w14:textId="77777777" w:rsidR="004F0492" w:rsidRPr="00214596" w:rsidRDefault="004F0492" w:rsidP="004F0492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l’identité et l’âge du patient traité ;</w:t>
      </w:r>
    </w:p>
    <w:p w14:paraId="5E1CA8AE" w14:textId="77777777" w:rsidR="004F0492" w:rsidRPr="00214596" w:rsidRDefault="004F0492" w:rsidP="004F0492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le détail des services de santé délivrés au patient (cotation et prix);</w:t>
      </w:r>
    </w:p>
    <w:p w14:paraId="0C7FFDE6" w14:textId="77777777" w:rsidR="004F0492" w:rsidRPr="00214596" w:rsidRDefault="004F0492" w:rsidP="004F0492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la prescription du médecin traitant, éventuellement.</w:t>
      </w:r>
    </w:p>
    <w:p w14:paraId="253C0D24" w14:textId="77777777" w:rsidR="004F0492" w:rsidRPr="00214596" w:rsidRDefault="004F0492" w:rsidP="004F0492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D0D47B" w14:textId="77777777" w:rsidR="004F0492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Toute facture qui ne présente pas les critères édictés à l’alinéa 2 du présent article ne sera pas honorée par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le </w:t>
      </w:r>
      <w:r w:rsidR="00C01CCB" w:rsidRPr="00214596">
        <w:rPr>
          <w:rFonts w:ascii="Times New Roman" w:eastAsia="Times New Roman" w:hAnsi="Times New Roman"/>
          <w:sz w:val="24"/>
          <w:szCs w:val="24"/>
          <w:lang w:eastAsia="fr-FR"/>
        </w:rPr>
        <w:t>CLIENT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214596">
        <w:rPr>
          <w:rFonts w:ascii="Times New Roman" w:hAnsi="Times New Roman"/>
          <w:sz w:val="24"/>
          <w:szCs w:val="24"/>
        </w:rPr>
        <w:t>dans les délais conventionnels.</w:t>
      </w:r>
    </w:p>
    <w:p w14:paraId="396D5C60" w14:textId="71585CBA" w:rsidR="00BE4F66" w:rsidRPr="00214596" w:rsidRDefault="00BE4F66" w:rsidP="004F0492">
      <w:pPr>
        <w:jc w:val="both"/>
        <w:rPr>
          <w:rFonts w:ascii="Times New Roman" w:hAnsi="Times New Roman"/>
          <w:sz w:val="24"/>
          <w:szCs w:val="24"/>
        </w:rPr>
      </w:pPr>
    </w:p>
    <w:p w14:paraId="332B0D1A" w14:textId="77777777" w:rsidR="004F0492" w:rsidRPr="00214596" w:rsidRDefault="004F0492" w:rsidP="004F04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</w:t>
      </w:r>
      <w:r w:rsidR="006F6C6D" w:rsidRPr="00214596">
        <w:rPr>
          <w:rFonts w:ascii="Times New Roman" w:hAnsi="Times New Roman"/>
          <w:b/>
          <w:sz w:val="24"/>
          <w:szCs w:val="24"/>
          <w:u w:val="single"/>
        </w:rPr>
        <w:t>rticle</w:t>
      </w:r>
      <w:r w:rsidRPr="00214596">
        <w:rPr>
          <w:rFonts w:ascii="Times New Roman" w:hAnsi="Times New Roman"/>
          <w:b/>
          <w:sz w:val="24"/>
          <w:szCs w:val="24"/>
          <w:u w:val="single"/>
        </w:rPr>
        <w:t xml:space="preserve"> 8</w:t>
      </w:r>
      <w:r w:rsidRPr="00214596">
        <w:rPr>
          <w:rFonts w:ascii="Times New Roman" w:hAnsi="Times New Roman"/>
          <w:b/>
          <w:sz w:val="24"/>
          <w:szCs w:val="24"/>
        </w:rPr>
        <w:t>. -  Modification</w:t>
      </w:r>
    </w:p>
    <w:p w14:paraId="15A27B49" w14:textId="77777777" w:rsidR="004F0492" w:rsidRPr="00214596" w:rsidRDefault="004F0492" w:rsidP="004F04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5605505" w14:textId="0BB59A5E" w:rsidR="004F0492" w:rsidRPr="00214596" w:rsidRDefault="004F0492" w:rsidP="004F049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>Tout</w:t>
      </w:r>
      <w:r w:rsidR="00AE1747" w:rsidRPr="00214596">
        <w:rPr>
          <w:rFonts w:ascii="Times New Roman" w:eastAsia="Times New Roman" w:hAnsi="Times New Roman"/>
          <w:sz w:val="24"/>
          <w:szCs w:val="24"/>
          <w:lang w:eastAsia="fr-FR"/>
        </w:rPr>
        <w:t>e modification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ultérieur</w:t>
      </w:r>
      <w:r w:rsidR="00AE1747" w:rsidRPr="00214596">
        <w:rPr>
          <w:rFonts w:ascii="Times New Roman" w:eastAsia="Times New Roman" w:hAnsi="Times New Roman"/>
          <w:sz w:val="24"/>
          <w:szCs w:val="24"/>
          <w:lang w:eastAsia="fr-FR"/>
        </w:rPr>
        <w:t>e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 de la présente convention fera l’objet d’un avenant signé par les parties.</w:t>
      </w:r>
    </w:p>
    <w:p w14:paraId="17B59428" w14:textId="4CFED446" w:rsidR="00BE4F66" w:rsidRPr="00214596" w:rsidRDefault="00BE4F66" w:rsidP="004F0492">
      <w:pPr>
        <w:jc w:val="both"/>
        <w:rPr>
          <w:rFonts w:ascii="Times New Roman" w:hAnsi="Times New Roman"/>
          <w:sz w:val="24"/>
          <w:szCs w:val="24"/>
        </w:rPr>
      </w:pPr>
    </w:p>
    <w:p w14:paraId="446A2523" w14:textId="77777777" w:rsidR="004F0492" w:rsidRPr="00214596" w:rsidRDefault="004F0492" w:rsidP="004F04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</w:t>
      </w:r>
      <w:r w:rsidR="006F6C6D" w:rsidRPr="00214596">
        <w:rPr>
          <w:rFonts w:ascii="Times New Roman" w:hAnsi="Times New Roman"/>
          <w:b/>
          <w:sz w:val="24"/>
          <w:szCs w:val="24"/>
          <w:u w:val="single"/>
        </w:rPr>
        <w:t>rticle</w:t>
      </w:r>
      <w:r w:rsidRPr="00214596">
        <w:rPr>
          <w:rFonts w:ascii="Times New Roman" w:hAnsi="Times New Roman"/>
          <w:b/>
          <w:sz w:val="24"/>
          <w:szCs w:val="24"/>
          <w:u w:val="single"/>
        </w:rPr>
        <w:t xml:space="preserve"> 9</w:t>
      </w:r>
      <w:r w:rsidRPr="00214596">
        <w:rPr>
          <w:rFonts w:ascii="Times New Roman" w:hAnsi="Times New Roman"/>
          <w:b/>
          <w:sz w:val="24"/>
          <w:szCs w:val="24"/>
        </w:rPr>
        <w:t>. -  Suspension</w:t>
      </w:r>
    </w:p>
    <w:p w14:paraId="371F880E" w14:textId="77777777" w:rsidR="004F0492" w:rsidRPr="00214596" w:rsidRDefault="004F0492" w:rsidP="004F049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FB360D8" w14:textId="125EFAD6" w:rsidR="00C01CCB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En cas d’inobservance des présentes clauses, </w:t>
      </w:r>
      <w:r w:rsidR="00393425" w:rsidRPr="00214596">
        <w:rPr>
          <w:rFonts w:ascii="Times New Roman" w:hAnsi="Times New Roman"/>
          <w:sz w:val="24"/>
          <w:szCs w:val="24"/>
        </w:rPr>
        <w:t xml:space="preserve">à la </w:t>
      </w:r>
      <w:r w:rsidRPr="00214596">
        <w:rPr>
          <w:rFonts w:ascii="Times New Roman" w:hAnsi="Times New Roman"/>
          <w:sz w:val="24"/>
          <w:szCs w:val="24"/>
        </w:rPr>
        <w:t xml:space="preserve">suite </w:t>
      </w:r>
      <w:r w:rsidR="00393425" w:rsidRPr="00214596">
        <w:rPr>
          <w:rFonts w:ascii="Times New Roman" w:hAnsi="Times New Roman"/>
          <w:sz w:val="24"/>
          <w:szCs w:val="24"/>
        </w:rPr>
        <w:t>d’</w:t>
      </w:r>
      <w:r w:rsidRPr="00214596">
        <w:rPr>
          <w:rFonts w:ascii="Times New Roman" w:hAnsi="Times New Roman"/>
          <w:sz w:val="24"/>
          <w:szCs w:val="24"/>
        </w:rPr>
        <w:t xml:space="preserve">une mise en demeure restée sans effet et après </w:t>
      </w:r>
      <w:r w:rsidR="001E2C18" w:rsidRPr="00214596">
        <w:rPr>
          <w:rFonts w:ascii="Times New Roman" w:hAnsi="Times New Roman"/>
          <w:sz w:val="24"/>
          <w:szCs w:val="24"/>
        </w:rPr>
        <w:t xml:space="preserve">information </w:t>
      </w:r>
      <w:r w:rsidRPr="00214596">
        <w:rPr>
          <w:rFonts w:ascii="Times New Roman" w:hAnsi="Times New Roman"/>
          <w:sz w:val="24"/>
          <w:szCs w:val="24"/>
        </w:rPr>
        <w:t>de l’ICAMO</w:t>
      </w:r>
      <w:r w:rsidR="000A5C97" w:rsidRPr="00214596">
        <w:rPr>
          <w:rFonts w:ascii="Times New Roman" w:hAnsi="Times New Roman"/>
          <w:sz w:val="24"/>
          <w:szCs w:val="24"/>
        </w:rPr>
        <w:t xml:space="preserve"> et de la D</w:t>
      </w:r>
      <w:r w:rsidR="008B6EF4" w:rsidRPr="00214596">
        <w:rPr>
          <w:rFonts w:ascii="Times New Roman" w:hAnsi="Times New Roman"/>
          <w:sz w:val="24"/>
          <w:szCs w:val="24"/>
        </w:rPr>
        <w:t>GE</w:t>
      </w:r>
      <w:r w:rsidR="000A5C97" w:rsidRPr="00214596">
        <w:rPr>
          <w:rFonts w:ascii="Times New Roman" w:hAnsi="Times New Roman"/>
          <w:sz w:val="24"/>
          <w:szCs w:val="24"/>
        </w:rPr>
        <w:t>S</w:t>
      </w:r>
      <w:r w:rsidRPr="00214596">
        <w:rPr>
          <w:rFonts w:ascii="Times New Roman" w:hAnsi="Times New Roman"/>
          <w:sz w:val="24"/>
          <w:szCs w:val="24"/>
        </w:rPr>
        <w:t xml:space="preserve">, le </w:t>
      </w:r>
      <w:r w:rsidR="004066EC" w:rsidRPr="00214596">
        <w:rPr>
          <w:rFonts w:ascii="Times New Roman" w:hAnsi="Times New Roman"/>
          <w:sz w:val="24"/>
          <w:szCs w:val="24"/>
        </w:rPr>
        <w:t xml:space="preserve">PRESTATAIRE </w:t>
      </w:r>
      <w:r w:rsidRPr="00214596">
        <w:rPr>
          <w:rFonts w:ascii="Times New Roman" w:hAnsi="Times New Roman"/>
          <w:sz w:val="24"/>
          <w:szCs w:val="24"/>
        </w:rPr>
        <w:t xml:space="preserve">se réserve le droit de suspendre les prestations jusqu’à ce que </w:t>
      </w:r>
      <w:r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le </w:t>
      </w:r>
      <w:r w:rsidR="004066EC" w:rsidRPr="00214596">
        <w:rPr>
          <w:rFonts w:ascii="Times New Roman" w:eastAsia="Times New Roman" w:hAnsi="Times New Roman"/>
          <w:sz w:val="24"/>
          <w:szCs w:val="24"/>
          <w:lang w:eastAsia="fr-FR"/>
        </w:rPr>
        <w:t xml:space="preserve">CLIENT </w:t>
      </w:r>
      <w:r w:rsidRPr="00214596">
        <w:rPr>
          <w:rFonts w:ascii="Times New Roman" w:hAnsi="Times New Roman"/>
          <w:sz w:val="24"/>
          <w:szCs w:val="24"/>
        </w:rPr>
        <w:t xml:space="preserve">s’acquitte de ses obligations conventionnelles. </w:t>
      </w:r>
    </w:p>
    <w:p w14:paraId="53559751" w14:textId="4EE84C94" w:rsidR="00E87A58" w:rsidRPr="00214596" w:rsidRDefault="00E87A58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Le CLIENT jouit des mêmes pré</w:t>
      </w:r>
      <w:r w:rsidR="003B030F" w:rsidRPr="00214596">
        <w:rPr>
          <w:rFonts w:ascii="Times New Roman" w:hAnsi="Times New Roman"/>
          <w:sz w:val="24"/>
          <w:szCs w:val="24"/>
        </w:rPr>
        <w:t>rogatives en cas d’inobservance</w:t>
      </w:r>
      <w:r w:rsidRPr="00214596">
        <w:rPr>
          <w:rFonts w:ascii="Times New Roman" w:hAnsi="Times New Roman"/>
          <w:sz w:val="24"/>
          <w:szCs w:val="24"/>
        </w:rPr>
        <w:t xml:space="preserve"> des clauses par le PRESTATAIRE.</w:t>
      </w:r>
    </w:p>
    <w:p w14:paraId="2F445EC2" w14:textId="77777777" w:rsidR="00BE4F66" w:rsidRPr="00214596" w:rsidRDefault="00BE4F66" w:rsidP="004F0492">
      <w:pPr>
        <w:jc w:val="both"/>
        <w:rPr>
          <w:rFonts w:ascii="Times New Roman" w:hAnsi="Times New Roman"/>
          <w:sz w:val="24"/>
          <w:szCs w:val="24"/>
        </w:rPr>
      </w:pPr>
    </w:p>
    <w:p w14:paraId="159AEA40" w14:textId="77777777" w:rsidR="004F0492" w:rsidRPr="00214596" w:rsidRDefault="004F0492" w:rsidP="004F0492">
      <w:pPr>
        <w:jc w:val="both"/>
        <w:rPr>
          <w:rFonts w:ascii="Times New Roman" w:hAnsi="Times New Roman"/>
          <w:b/>
          <w:sz w:val="24"/>
          <w:szCs w:val="24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</w:t>
      </w:r>
      <w:r w:rsidR="006F6C6D" w:rsidRPr="00214596">
        <w:rPr>
          <w:rFonts w:ascii="Times New Roman" w:hAnsi="Times New Roman"/>
          <w:b/>
          <w:sz w:val="24"/>
          <w:szCs w:val="24"/>
          <w:u w:val="single"/>
        </w:rPr>
        <w:t>rticle</w:t>
      </w:r>
      <w:r w:rsidRPr="00214596">
        <w:rPr>
          <w:rFonts w:ascii="Times New Roman" w:hAnsi="Times New Roman"/>
          <w:b/>
          <w:sz w:val="24"/>
          <w:szCs w:val="24"/>
          <w:u w:val="single"/>
        </w:rPr>
        <w:t xml:space="preserve"> 10</w:t>
      </w:r>
      <w:r w:rsidRPr="00214596">
        <w:rPr>
          <w:rFonts w:ascii="Times New Roman" w:hAnsi="Times New Roman"/>
          <w:b/>
          <w:sz w:val="24"/>
          <w:szCs w:val="24"/>
        </w:rPr>
        <w:t>. -  Dénonciation et résiliation</w:t>
      </w:r>
    </w:p>
    <w:p w14:paraId="73195B55" w14:textId="1D67E8C5" w:rsidR="004F0492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La présente convention peut être dénoncée ou résiliée de plein droit par l’une ou l’autre partie, après préavis d’au moins </w:t>
      </w:r>
      <w:r w:rsidR="00532D35" w:rsidRPr="00214596">
        <w:rPr>
          <w:rFonts w:ascii="Times New Roman" w:hAnsi="Times New Roman"/>
          <w:sz w:val="24"/>
          <w:szCs w:val="24"/>
        </w:rPr>
        <w:t xml:space="preserve">trois </w:t>
      </w:r>
      <w:r w:rsidRPr="00214596">
        <w:rPr>
          <w:rFonts w:ascii="Times New Roman" w:hAnsi="Times New Roman"/>
          <w:sz w:val="24"/>
          <w:szCs w:val="24"/>
        </w:rPr>
        <w:t>(</w:t>
      </w:r>
      <w:r w:rsidR="00F94492" w:rsidRPr="00214596">
        <w:rPr>
          <w:rFonts w:ascii="Times New Roman" w:hAnsi="Times New Roman"/>
          <w:sz w:val="24"/>
          <w:szCs w:val="24"/>
        </w:rPr>
        <w:t>3</w:t>
      </w:r>
      <w:r w:rsidRPr="00214596">
        <w:rPr>
          <w:rFonts w:ascii="Times New Roman" w:hAnsi="Times New Roman"/>
          <w:sz w:val="24"/>
          <w:szCs w:val="24"/>
        </w:rPr>
        <w:t>) mois.</w:t>
      </w:r>
    </w:p>
    <w:p w14:paraId="5DBB22F7" w14:textId="2198B91A" w:rsidR="00BE4F66" w:rsidRPr="00214596" w:rsidRDefault="00BE4F66" w:rsidP="004F049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9C8ADB" w14:textId="77777777" w:rsidR="00BE4F66" w:rsidRPr="00214596" w:rsidRDefault="00BE4F66" w:rsidP="004F049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BFC5AB" w14:textId="77777777" w:rsidR="004F0492" w:rsidRPr="00214596" w:rsidRDefault="004F0492" w:rsidP="004F0492">
      <w:pPr>
        <w:jc w:val="both"/>
        <w:rPr>
          <w:rFonts w:ascii="Times New Roman" w:hAnsi="Times New Roman"/>
          <w:b/>
          <w:sz w:val="24"/>
          <w:szCs w:val="24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</w:t>
      </w:r>
      <w:r w:rsidR="006F6C6D" w:rsidRPr="00214596">
        <w:rPr>
          <w:rFonts w:ascii="Times New Roman" w:hAnsi="Times New Roman"/>
          <w:b/>
          <w:sz w:val="24"/>
          <w:szCs w:val="24"/>
          <w:u w:val="single"/>
        </w:rPr>
        <w:t>rticle</w:t>
      </w:r>
      <w:r w:rsidRPr="00214596">
        <w:rPr>
          <w:rFonts w:ascii="Times New Roman" w:hAnsi="Times New Roman"/>
          <w:b/>
          <w:sz w:val="24"/>
          <w:szCs w:val="24"/>
          <w:u w:val="single"/>
        </w:rPr>
        <w:t> 11</w:t>
      </w:r>
      <w:r w:rsidRPr="00214596">
        <w:rPr>
          <w:rFonts w:ascii="Times New Roman" w:hAnsi="Times New Roman"/>
          <w:b/>
          <w:sz w:val="24"/>
          <w:szCs w:val="24"/>
        </w:rPr>
        <w:t>. -  Règlement des différends</w:t>
      </w:r>
    </w:p>
    <w:p w14:paraId="520F02A4" w14:textId="77C491B7" w:rsidR="004F0492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Tout différend né de l’application de la présente convention est soumis à l’Institution de Coordination de l’Assurance Maladie Obligatoire (ICAMO) </w:t>
      </w:r>
      <w:r w:rsidR="0087169C" w:rsidRPr="00214596">
        <w:rPr>
          <w:rFonts w:ascii="Times New Roman" w:hAnsi="Times New Roman"/>
          <w:sz w:val="24"/>
          <w:szCs w:val="24"/>
        </w:rPr>
        <w:t>et à la Direction</w:t>
      </w:r>
      <w:r w:rsidR="003B030F" w:rsidRPr="00214596">
        <w:rPr>
          <w:rFonts w:ascii="Times New Roman" w:hAnsi="Times New Roman"/>
          <w:sz w:val="24"/>
          <w:szCs w:val="24"/>
        </w:rPr>
        <w:t xml:space="preserve"> générale des Etablissements de Santé (DGE</w:t>
      </w:r>
      <w:r w:rsidR="0087169C" w:rsidRPr="00214596">
        <w:rPr>
          <w:rFonts w:ascii="Times New Roman" w:hAnsi="Times New Roman"/>
          <w:sz w:val="24"/>
          <w:szCs w:val="24"/>
        </w:rPr>
        <w:t xml:space="preserve">S) </w:t>
      </w:r>
      <w:r w:rsidRPr="00214596">
        <w:rPr>
          <w:rFonts w:ascii="Times New Roman" w:hAnsi="Times New Roman"/>
          <w:sz w:val="24"/>
          <w:szCs w:val="24"/>
        </w:rPr>
        <w:t xml:space="preserve">pour un règlement à l’amiable. </w:t>
      </w:r>
    </w:p>
    <w:p w14:paraId="24E53F65" w14:textId="50557612" w:rsidR="004F0492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 xml:space="preserve">A défaut de conciliation, les parties peuvent saisir les juridictions compétentes. </w:t>
      </w:r>
    </w:p>
    <w:p w14:paraId="3607D993" w14:textId="77777777" w:rsidR="00284B09" w:rsidRPr="00214596" w:rsidRDefault="00284B09" w:rsidP="004F0492">
      <w:pPr>
        <w:jc w:val="both"/>
        <w:rPr>
          <w:rFonts w:ascii="Times New Roman" w:hAnsi="Times New Roman"/>
          <w:sz w:val="24"/>
          <w:szCs w:val="24"/>
        </w:rPr>
      </w:pPr>
    </w:p>
    <w:p w14:paraId="6632C021" w14:textId="6AEA8A6A" w:rsidR="004F0492" w:rsidRPr="00214596" w:rsidRDefault="004F0492" w:rsidP="004F0492">
      <w:pPr>
        <w:jc w:val="both"/>
        <w:rPr>
          <w:rFonts w:ascii="Times New Roman" w:hAnsi="Times New Roman"/>
          <w:b/>
          <w:sz w:val="24"/>
          <w:szCs w:val="24"/>
        </w:rPr>
      </w:pPr>
      <w:r w:rsidRPr="00214596">
        <w:rPr>
          <w:rFonts w:ascii="Times New Roman" w:hAnsi="Times New Roman"/>
          <w:b/>
          <w:sz w:val="24"/>
          <w:szCs w:val="24"/>
          <w:u w:val="single"/>
        </w:rPr>
        <w:t>A</w:t>
      </w:r>
      <w:r w:rsidR="006F6C6D" w:rsidRPr="00214596">
        <w:rPr>
          <w:rFonts w:ascii="Times New Roman" w:hAnsi="Times New Roman"/>
          <w:b/>
          <w:sz w:val="24"/>
          <w:szCs w:val="24"/>
          <w:u w:val="single"/>
        </w:rPr>
        <w:t>rticle</w:t>
      </w:r>
      <w:r w:rsidRPr="00214596">
        <w:rPr>
          <w:rFonts w:ascii="Times New Roman" w:hAnsi="Times New Roman"/>
          <w:b/>
          <w:sz w:val="24"/>
          <w:szCs w:val="24"/>
          <w:u w:val="single"/>
        </w:rPr>
        <w:t> 12</w:t>
      </w:r>
      <w:r w:rsidRPr="00214596">
        <w:rPr>
          <w:rFonts w:ascii="Times New Roman" w:hAnsi="Times New Roman"/>
          <w:b/>
          <w:sz w:val="24"/>
          <w:szCs w:val="24"/>
        </w:rPr>
        <w:t>. -  Entrée en vigueur</w:t>
      </w:r>
    </w:p>
    <w:p w14:paraId="4401A920" w14:textId="6AC43331" w:rsidR="004F0492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  <w:r w:rsidRPr="00214596">
        <w:rPr>
          <w:rFonts w:ascii="Times New Roman" w:hAnsi="Times New Roman"/>
          <w:sz w:val="24"/>
          <w:szCs w:val="24"/>
        </w:rPr>
        <w:t>La présente convention entre en vigueur à compter de sa date de signature</w:t>
      </w:r>
      <w:r w:rsidR="000D66D9" w:rsidRPr="00214596">
        <w:rPr>
          <w:rFonts w:ascii="Times New Roman" w:hAnsi="Times New Roman"/>
          <w:sz w:val="24"/>
          <w:szCs w:val="24"/>
        </w:rPr>
        <w:t xml:space="preserve"> par les parties</w:t>
      </w:r>
      <w:r w:rsidRPr="00214596">
        <w:rPr>
          <w:rFonts w:ascii="Times New Roman" w:hAnsi="Times New Roman"/>
          <w:sz w:val="24"/>
          <w:szCs w:val="24"/>
        </w:rPr>
        <w:t>.</w:t>
      </w:r>
    </w:p>
    <w:p w14:paraId="0EC20320" w14:textId="77777777" w:rsidR="004F0492" w:rsidRPr="00214596" w:rsidRDefault="004F0492" w:rsidP="004F0492">
      <w:pPr>
        <w:jc w:val="both"/>
        <w:rPr>
          <w:rFonts w:ascii="Times New Roman" w:hAnsi="Times New Roman"/>
          <w:sz w:val="24"/>
          <w:szCs w:val="24"/>
        </w:rPr>
      </w:pPr>
    </w:p>
    <w:p w14:paraId="43FE9594" w14:textId="77777777" w:rsidR="003F61AB" w:rsidRPr="00214596" w:rsidRDefault="003F61AB" w:rsidP="004F0492">
      <w:pPr>
        <w:jc w:val="both"/>
        <w:rPr>
          <w:rFonts w:ascii="Times New Roman" w:hAnsi="Times New Roman"/>
          <w:sz w:val="24"/>
          <w:szCs w:val="24"/>
        </w:rPr>
      </w:pPr>
    </w:p>
    <w:p w14:paraId="18BD1606" w14:textId="77777777" w:rsidR="004F0492" w:rsidRPr="00214596" w:rsidRDefault="004F0492" w:rsidP="004F0492">
      <w:pPr>
        <w:spacing w:after="0"/>
        <w:jc w:val="center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902B40E" w14:textId="77777777" w:rsidR="004F0492" w:rsidRPr="00214596" w:rsidRDefault="004F0492" w:rsidP="004F0492">
      <w:pPr>
        <w:spacing w:after="0"/>
        <w:jc w:val="center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214596">
        <w:rPr>
          <w:rFonts w:ascii="Times New Roman" w:eastAsia="Times New Roman" w:hAnsi="Times New Roman"/>
          <w:b/>
          <w:sz w:val="24"/>
          <w:szCs w:val="24"/>
          <w:lang w:eastAsia="fr-FR"/>
        </w:rPr>
        <w:t>Fait à ………………………….., le ………………… en quatre (04) exemplaires.</w:t>
      </w:r>
    </w:p>
    <w:p w14:paraId="67C248B0" w14:textId="77777777" w:rsidR="004F0492" w:rsidRPr="00214596" w:rsidRDefault="004F0492" w:rsidP="004F0492">
      <w:pPr>
        <w:spacing w:after="0"/>
        <w:jc w:val="center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36B6C58" w14:textId="77777777" w:rsidR="004F0492" w:rsidRPr="00214596" w:rsidRDefault="004F0492" w:rsidP="004F0492">
      <w:pPr>
        <w:spacing w:after="0"/>
        <w:jc w:val="center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B282EBA" w14:textId="77777777" w:rsidR="003F61AB" w:rsidRPr="00214596" w:rsidRDefault="003F61AB" w:rsidP="004F0492">
      <w:pPr>
        <w:spacing w:after="0"/>
        <w:jc w:val="center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F958FB3" w14:textId="77777777" w:rsidR="003F61AB" w:rsidRPr="00214596" w:rsidRDefault="003F61AB" w:rsidP="004F0492">
      <w:pPr>
        <w:spacing w:after="0"/>
        <w:jc w:val="center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7B6C93B" w14:textId="77777777" w:rsidR="004F0492" w:rsidRPr="00214596" w:rsidRDefault="004F0492" w:rsidP="004F0492">
      <w:pPr>
        <w:spacing w:after="0"/>
        <w:ind w:right="-5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tbl>
      <w:tblPr>
        <w:tblStyle w:val="Grilledutableau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C01CCB" w:rsidRPr="00214596" w14:paraId="4B82930E" w14:textId="77777777" w:rsidTr="005401BB">
        <w:trPr>
          <w:jc w:val="center"/>
        </w:trPr>
        <w:tc>
          <w:tcPr>
            <w:tcW w:w="5387" w:type="dxa"/>
          </w:tcPr>
          <w:p w14:paraId="2A529202" w14:textId="77777777" w:rsidR="004F0492" w:rsidRPr="00214596" w:rsidRDefault="004F0492" w:rsidP="003B030F">
            <w:pPr>
              <w:ind w:right="-567"/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 w:eastAsia="fr-FR"/>
              </w:rPr>
            </w:pPr>
          </w:p>
          <w:p w14:paraId="0F90AC3C" w14:textId="1A4AAFD9" w:rsidR="003B030F" w:rsidRPr="00214596" w:rsidRDefault="00580095" w:rsidP="003B030F">
            <w:pPr>
              <w:ind w:right="-567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SN" w:eastAsia="fr-FR"/>
              </w:rPr>
            </w:pPr>
            <w:r w:rsidRPr="002145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SN" w:eastAsia="fr-FR"/>
              </w:rPr>
              <w:t xml:space="preserve">Pour </w:t>
            </w:r>
            <w:r w:rsidR="00636F15" w:rsidRPr="002145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SN" w:eastAsia="fr-FR"/>
              </w:rPr>
              <w:t xml:space="preserve">la </w:t>
            </w:r>
            <w:r w:rsidR="00636F15" w:rsidRPr="00214596">
              <w:rPr>
                <w:rFonts w:ascii="Tahoma" w:hAnsi="Tahoma" w:cs="Tahoma"/>
                <w:sz w:val="24"/>
                <w:szCs w:val="24"/>
                <w:lang w:val="fr-SN"/>
              </w:rPr>
              <w:t>structure publique de santé</w:t>
            </w:r>
          </w:p>
          <w:p w14:paraId="3CB82BB2" w14:textId="5B16AA50" w:rsidR="004F0492" w:rsidRPr="00214596" w:rsidRDefault="00580095" w:rsidP="003B030F">
            <w:pPr>
              <w:ind w:right="-567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SN" w:eastAsia="fr-FR"/>
              </w:rPr>
            </w:pPr>
            <w:r w:rsidRPr="002145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SN" w:eastAsia="fr-FR"/>
              </w:rPr>
              <w:t>……………….………………</w:t>
            </w:r>
            <w:r w:rsidR="004F0492" w:rsidRPr="002145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SN" w:eastAsia="fr-FR"/>
              </w:rPr>
              <w:t>…</w:t>
            </w:r>
          </w:p>
          <w:p w14:paraId="0F9BD8D5" w14:textId="72267467" w:rsidR="004F0492" w:rsidRPr="00214596" w:rsidRDefault="004F0492" w:rsidP="003B030F">
            <w:pPr>
              <w:contextualSpacing/>
              <w:jc w:val="both"/>
              <w:textAlignment w:val="baseline"/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SN" w:eastAsia="fr-FR"/>
              </w:rPr>
            </w:pPr>
            <w:r w:rsidRPr="00214596"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SN" w:eastAsia="fr-FR"/>
              </w:rPr>
              <w:t>Le Directeur</w:t>
            </w:r>
          </w:p>
          <w:p w14:paraId="68DA1940" w14:textId="77777777" w:rsidR="004F0492" w:rsidRPr="00214596" w:rsidRDefault="004F0492" w:rsidP="003B030F">
            <w:pPr>
              <w:ind w:right="-567"/>
              <w:contextualSpacing/>
              <w:jc w:val="center"/>
              <w:textAlignment w:val="baseline"/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SN" w:eastAsia="fr-FR"/>
              </w:rPr>
            </w:pPr>
          </w:p>
          <w:p w14:paraId="1207A899" w14:textId="77777777" w:rsidR="004F0492" w:rsidRPr="00214596" w:rsidRDefault="004F0492" w:rsidP="003B030F">
            <w:pPr>
              <w:contextualSpacing/>
              <w:jc w:val="center"/>
              <w:textAlignment w:val="baseline"/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SN" w:eastAsia="fr-FR"/>
              </w:rPr>
            </w:pPr>
          </w:p>
          <w:p w14:paraId="4ADBA66F" w14:textId="77777777" w:rsidR="00284B09" w:rsidRPr="00214596" w:rsidRDefault="00284B09" w:rsidP="003B030F">
            <w:pPr>
              <w:contextualSpacing/>
              <w:jc w:val="center"/>
              <w:textAlignment w:val="baseline"/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SN" w:eastAsia="fr-FR"/>
              </w:rPr>
            </w:pPr>
          </w:p>
          <w:p w14:paraId="678CDAA5" w14:textId="77777777" w:rsidR="00284B09" w:rsidRPr="00214596" w:rsidRDefault="00284B09" w:rsidP="003B030F">
            <w:pPr>
              <w:contextualSpacing/>
              <w:jc w:val="center"/>
              <w:textAlignment w:val="baseline"/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SN" w:eastAsia="fr-FR"/>
              </w:rPr>
            </w:pPr>
          </w:p>
          <w:p w14:paraId="21ACE27B" w14:textId="77777777" w:rsidR="00284B09" w:rsidRPr="00214596" w:rsidRDefault="00284B09" w:rsidP="003B030F">
            <w:pPr>
              <w:contextualSpacing/>
              <w:jc w:val="center"/>
              <w:textAlignment w:val="baseline"/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SN" w:eastAsia="fr-FR"/>
              </w:rPr>
            </w:pPr>
          </w:p>
          <w:p w14:paraId="007949CD" w14:textId="77777777" w:rsidR="00284B09" w:rsidRPr="00214596" w:rsidRDefault="00284B09" w:rsidP="003B030F">
            <w:pPr>
              <w:contextualSpacing/>
              <w:jc w:val="center"/>
              <w:textAlignment w:val="baseline"/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SN" w:eastAsia="fr-FR"/>
              </w:rPr>
            </w:pPr>
          </w:p>
        </w:tc>
        <w:tc>
          <w:tcPr>
            <w:tcW w:w="5245" w:type="dxa"/>
          </w:tcPr>
          <w:p w14:paraId="4810EB07" w14:textId="77777777" w:rsidR="004F0492" w:rsidRPr="00214596" w:rsidRDefault="004F0492" w:rsidP="0074408F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/>
              </w:rPr>
            </w:pPr>
          </w:p>
          <w:p w14:paraId="2AE0CCA2" w14:textId="77777777" w:rsidR="003B030F" w:rsidRPr="00214596" w:rsidRDefault="00580095" w:rsidP="003B030F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 w:eastAsia="fr-FR"/>
              </w:rPr>
            </w:pPr>
            <w:r w:rsidRPr="002145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 w:eastAsia="fr-FR"/>
              </w:rPr>
              <w:t>Pour l’</w:t>
            </w:r>
            <w:r w:rsidR="004F0492" w:rsidRPr="002145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 w:eastAsia="fr-FR"/>
              </w:rPr>
              <w:t>IPM</w:t>
            </w:r>
          </w:p>
          <w:p w14:paraId="699780C4" w14:textId="426D3A1B" w:rsidR="004F0492" w:rsidRPr="00214596" w:rsidRDefault="004F0492" w:rsidP="003B030F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 w:eastAsia="fr-FR"/>
              </w:rPr>
            </w:pPr>
            <w:r w:rsidRPr="002145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 w:eastAsia="fr-FR"/>
              </w:rPr>
              <w:t>…………………………………….</w:t>
            </w:r>
          </w:p>
          <w:p w14:paraId="7433D48A" w14:textId="77777777" w:rsidR="004F0492" w:rsidRPr="00214596" w:rsidRDefault="004F0492" w:rsidP="003B030F">
            <w:pPr>
              <w:contextualSpacing/>
              <w:jc w:val="both"/>
              <w:textAlignment w:val="baseline"/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FR" w:eastAsia="fr-FR"/>
              </w:rPr>
            </w:pPr>
            <w:r w:rsidRPr="00214596">
              <w:rPr>
                <w:rFonts w:ascii="Times New Roman" w:eastAsia="MS PGothic" w:hAnsi="Times New Roman"/>
                <w:b/>
                <w:kern w:val="24"/>
                <w:sz w:val="24"/>
                <w:szCs w:val="24"/>
                <w:lang w:val="fr-FR" w:eastAsia="fr-FR"/>
              </w:rPr>
              <w:t>Le Président du Conseil d’Administration</w:t>
            </w:r>
          </w:p>
          <w:p w14:paraId="036D9D36" w14:textId="77777777" w:rsidR="004F0492" w:rsidRPr="00214596" w:rsidRDefault="004F0492" w:rsidP="003B030F">
            <w:pPr>
              <w:ind w:right="-567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 w:eastAsia="fr-FR"/>
              </w:rPr>
            </w:pPr>
          </w:p>
          <w:p w14:paraId="1F34C376" w14:textId="77777777" w:rsidR="004F0492" w:rsidRPr="00214596" w:rsidRDefault="004F0492" w:rsidP="003B030F">
            <w:pPr>
              <w:ind w:right="-567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 w:eastAsia="fr-FR"/>
              </w:rPr>
            </w:pPr>
          </w:p>
          <w:p w14:paraId="463B4B1A" w14:textId="77777777" w:rsidR="004F0492" w:rsidRPr="00214596" w:rsidRDefault="004F0492" w:rsidP="0074408F">
            <w:pPr>
              <w:ind w:right="-567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 w:eastAsia="fr-FR"/>
              </w:rPr>
            </w:pPr>
          </w:p>
          <w:p w14:paraId="6BBCF7FD" w14:textId="77777777" w:rsidR="004F0492" w:rsidRPr="00214596" w:rsidRDefault="004F0492" w:rsidP="0074408F">
            <w:pPr>
              <w:ind w:right="-567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 w:eastAsia="fr-FR"/>
              </w:rPr>
            </w:pPr>
          </w:p>
        </w:tc>
      </w:tr>
    </w:tbl>
    <w:p w14:paraId="6B505A86" w14:textId="77777777" w:rsidR="004F0492" w:rsidRPr="00214596" w:rsidRDefault="004F0492" w:rsidP="004F0492">
      <w:pPr>
        <w:spacing w:after="0"/>
        <w:ind w:right="-5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4ADA9BD" w14:textId="77777777" w:rsidR="004F0492" w:rsidRPr="00214596" w:rsidRDefault="004F0492" w:rsidP="004F0492">
      <w:pPr>
        <w:rPr>
          <w:rFonts w:ascii="Times New Roman" w:hAnsi="Times New Roman"/>
          <w:sz w:val="24"/>
          <w:szCs w:val="24"/>
        </w:rPr>
      </w:pPr>
    </w:p>
    <w:p w14:paraId="1555703C" w14:textId="77777777" w:rsidR="000B076C" w:rsidRPr="00214596" w:rsidRDefault="000B076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B076C" w:rsidRPr="002145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CD232" w14:textId="77777777" w:rsidR="00695BBF" w:rsidRDefault="00695BBF" w:rsidP="008225FF">
      <w:pPr>
        <w:spacing w:after="0" w:line="240" w:lineRule="auto"/>
      </w:pPr>
      <w:r>
        <w:separator/>
      </w:r>
    </w:p>
  </w:endnote>
  <w:endnote w:type="continuationSeparator" w:id="0">
    <w:p w14:paraId="73220800" w14:textId="77777777" w:rsidR="00695BBF" w:rsidRDefault="00695BBF" w:rsidP="0082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362358"/>
      <w:docPartObj>
        <w:docPartGallery w:val="Page Numbers (Bottom of Page)"/>
        <w:docPartUnique/>
      </w:docPartObj>
    </w:sdtPr>
    <w:sdtEndPr/>
    <w:sdtContent>
      <w:p w14:paraId="38B404FE" w14:textId="77777777" w:rsidR="008225FF" w:rsidRDefault="008225FF">
        <w:pPr>
          <w:pStyle w:val="Pieddepage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04E9067" wp14:editId="4106B43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14A22" w14:textId="14C2F432" w:rsidR="008225FF" w:rsidRDefault="008225F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14596" w:rsidRPr="00214596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4E906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7" type="#_x0000_t65" style="position:absolute;margin-left:0;margin-top:0;width:29pt;height:21.6pt;z-index:25165824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14:paraId="79D14A22" w14:textId="14C2F432" w:rsidR="008225FF" w:rsidRDefault="008225F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14596" w:rsidRPr="0021459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7C650" w14:textId="77777777" w:rsidR="00695BBF" w:rsidRDefault="00695BBF" w:rsidP="008225FF">
      <w:pPr>
        <w:spacing w:after="0" w:line="240" w:lineRule="auto"/>
      </w:pPr>
      <w:r>
        <w:separator/>
      </w:r>
    </w:p>
  </w:footnote>
  <w:footnote w:type="continuationSeparator" w:id="0">
    <w:p w14:paraId="5B5D9973" w14:textId="77777777" w:rsidR="00695BBF" w:rsidRDefault="00695BBF" w:rsidP="0082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C35"/>
    <w:multiLevelType w:val="hybridMultilevel"/>
    <w:tmpl w:val="FDCC46F4"/>
    <w:lvl w:ilvl="0" w:tplc="1D8A88E0">
      <w:start w:val="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6F43"/>
    <w:multiLevelType w:val="hybridMultilevel"/>
    <w:tmpl w:val="56741472"/>
    <w:lvl w:ilvl="0" w:tplc="17020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3B22"/>
    <w:multiLevelType w:val="hybridMultilevel"/>
    <w:tmpl w:val="9B8824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27223"/>
    <w:multiLevelType w:val="hybridMultilevel"/>
    <w:tmpl w:val="370E9774"/>
    <w:lvl w:ilvl="0" w:tplc="D5969CA0">
      <w:start w:val="4"/>
      <w:numFmt w:val="bullet"/>
      <w:lvlText w:val="-"/>
      <w:lvlJc w:val="left"/>
      <w:pPr>
        <w:ind w:left="1065" w:hanging="360"/>
      </w:pPr>
      <w:rPr>
        <w:rFonts w:ascii="Lucida Sans Unicode" w:eastAsia="Times New Roman" w:hAnsi="Lucida Sans Unicode" w:cs="Lucida Sans Unicode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A5EF8"/>
    <w:multiLevelType w:val="hybridMultilevel"/>
    <w:tmpl w:val="458451F0"/>
    <w:lvl w:ilvl="0" w:tplc="422C01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85"/>
    <w:rsid w:val="00061698"/>
    <w:rsid w:val="000A5C97"/>
    <w:rsid w:val="000B076C"/>
    <w:rsid w:val="000B0862"/>
    <w:rsid w:val="000C37BD"/>
    <w:rsid w:val="000D66D9"/>
    <w:rsid w:val="0014765F"/>
    <w:rsid w:val="0017446D"/>
    <w:rsid w:val="00185703"/>
    <w:rsid w:val="001A6D38"/>
    <w:rsid w:val="001E2C18"/>
    <w:rsid w:val="001E351F"/>
    <w:rsid w:val="001F2DC5"/>
    <w:rsid w:val="00214596"/>
    <w:rsid w:val="00216017"/>
    <w:rsid w:val="00220743"/>
    <w:rsid w:val="00225649"/>
    <w:rsid w:val="002445FB"/>
    <w:rsid w:val="00284B09"/>
    <w:rsid w:val="002908D2"/>
    <w:rsid w:val="00334EAD"/>
    <w:rsid w:val="0034240C"/>
    <w:rsid w:val="00350E0F"/>
    <w:rsid w:val="00355556"/>
    <w:rsid w:val="00393425"/>
    <w:rsid w:val="003950A3"/>
    <w:rsid w:val="003B030F"/>
    <w:rsid w:val="003B08E6"/>
    <w:rsid w:val="003F61AB"/>
    <w:rsid w:val="004066EC"/>
    <w:rsid w:val="00455B70"/>
    <w:rsid w:val="00460D57"/>
    <w:rsid w:val="00480B30"/>
    <w:rsid w:val="00487D5F"/>
    <w:rsid w:val="00494923"/>
    <w:rsid w:val="004A2797"/>
    <w:rsid w:val="004A3B01"/>
    <w:rsid w:val="004A425F"/>
    <w:rsid w:val="004A60C9"/>
    <w:rsid w:val="004B6E31"/>
    <w:rsid w:val="004C2A7E"/>
    <w:rsid w:val="004C5601"/>
    <w:rsid w:val="004C671D"/>
    <w:rsid w:val="004D460F"/>
    <w:rsid w:val="004E66CC"/>
    <w:rsid w:val="004F0492"/>
    <w:rsid w:val="00525A17"/>
    <w:rsid w:val="00532D35"/>
    <w:rsid w:val="00533796"/>
    <w:rsid w:val="00535F95"/>
    <w:rsid w:val="005401BB"/>
    <w:rsid w:val="0055125D"/>
    <w:rsid w:val="00580095"/>
    <w:rsid w:val="005A4393"/>
    <w:rsid w:val="005C1C85"/>
    <w:rsid w:val="005E250B"/>
    <w:rsid w:val="005F2F5C"/>
    <w:rsid w:val="00602DBA"/>
    <w:rsid w:val="0061507C"/>
    <w:rsid w:val="00616774"/>
    <w:rsid w:val="006245AF"/>
    <w:rsid w:val="0062614A"/>
    <w:rsid w:val="00636F15"/>
    <w:rsid w:val="00643976"/>
    <w:rsid w:val="00645268"/>
    <w:rsid w:val="00660956"/>
    <w:rsid w:val="00661E87"/>
    <w:rsid w:val="0067714B"/>
    <w:rsid w:val="00685CAF"/>
    <w:rsid w:val="00695BBF"/>
    <w:rsid w:val="006A01BD"/>
    <w:rsid w:val="006F6C6D"/>
    <w:rsid w:val="0070705A"/>
    <w:rsid w:val="0073634E"/>
    <w:rsid w:val="0073723E"/>
    <w:rsid w:val="007A4333"/>
    <w:rsid w:val="007B5716"/>
    <w:rsid w:val="007F2B69"/>
    <w:rsid w:val="0081639F"/>
    <w:rsid w:val="008225FF"/>
    <w:rsid w:val="008236DE"/>
    <w:rsid w:val="008438C8"/>
    <w:rsid w:val="00854FE3"/>
    <w:rsid w:val="0086112A"/>
    <w:rsid w:val="0087169C"/>
    <w:rsid w:val="008802F8"/>
    <w:rsid w:val="008B6D49"/>
    <w:rsid w:val="008B6EF4"/>
    <w:rsid w:val="008E327E"/>
    <w:rsid w:val="00936968"/>
    <w:rsid w:val="00941368"/>
    <w:rsid w:val="00952C83"/>
    <w:rsid w:val="00A17C6E"/>
    <w:rsid w:val="00A6225F"/>
    <w:rsid w:val="00A81A1B"/>
    <w:rsid w:val="00AE1747"/>
    <w:rsid w:val="00B240CC"/>
    <w:rsid w:val="00B275C6"/>
    <w:rsid w:val="00BC0178"/>
    <w:rsid w:val="00BE49D1"/>
    <w:rsid w:val="00BE4F66"/>
    <w:rsid w:val="00C01CCB"/>
    <w:rsid w:val="00C63EF1"/>
    <w:rsid w:val="00C70D4E"/>
    <w:rsid w:val="00CA0C64"/>
    <w:rsid w:val="00CB526D"/>
    <w:rsid w:val="00CB5F24"/>
    <w:rsid w:val="00CC33CD"/>
    <w:rsid w:val="00CC6132"/>
    <w:rsid w:val="00CF0FB9"/>
    <w:rsid w:val="00D27CCB"/>
    <w:rsid w:val="00DA09A9"/>
    <w:rsid w:val="00DC0165"/>
    <w:rsid w:val="00E07CCB"/>
    <w:rsid w:val="00E325BF"/>
    <w:rsid w:val="00E430EB"/>
    <w:rsid w:val="00E87A58"/>
    <w:rsid w:val="00E90721"/>
    <w:rsid w:val="00EB601D"/>
    <w:rsid w:val="00ED636E"/>
    <w:rsid w:val="00EE27ED"/>
    <w:rsid w:val="00EE42E3"/>
    <w:rsid w:val="00EE509A"/>
    <w:rsid w:val="00EF6D25"/>
    <w:rsid w:val="00F0480D"/>
    <w:rsid w:val="00F47506"/>
    <w:rsid w:val="00F84969"/>
    <w:rsid w:val="00F94492"/>
    <w:rsid w:val="00F97390"/>
    <w:rsid w:val="00FA271F"/>
    <w:rsid w:val="00FC0499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C63F1"/>
  <w15:docId w15:val="{E908E988-6DE6-4CFD-B42A-0B60B897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92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F0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0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4F04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TITRE 2,References,Paragraphe de liste1,List Paragraph,MCHIP_list paragraph,List Paragraph1,Recommendation,List Paragraph (numbered (a)),Bullets,List Paragraph nowy,Numbered List Paragraph,Paragraphe  revu,Liste couleur - Accent 12"/>
    <w:basedOn w:val="Normal"/>
    <w:link w:val="ParagraphedelisteCar"/>
    <w:uiPriority w:val="34"/>
    <w:qFormat/>
    <w:rsid w:val="004F04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TITRE 2 Car,References Car,Paragraphe de liste1 Car,List Paragraph Car,MCHIP_list paragraph Car,List Paragraph1 Car,Recommendation Car,List Paragraph (numbered (a)) Car,Bullets Car,List Paragraph nowy Car,Paragraphe  revu Car"/>
    <w:basedOn w:val="Policepardfaut"/>
    <w:link w:val="Paragraphedeliste"/>
    <w:uiPriority w:val="34"/>
    <w:rsid w:val="004F049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5F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2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5F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556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E35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35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351F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35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35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DELL</cp:lastModifiedBy>
  <cp:revision>94</cp:revision>
  <cp:lastPrinted>2021-03-04T10:41:00Z</cp:lastPrinted>
  <dcterms:created xsi:type="dcterms:W3CDTF">2019-06-22T10:44:00Z</dcterms:created>
  <dcterms:modified xsi:type="dcterms:W3CDTF">2023-09-22T13:04:00Z</dcterms:modified>
</cp:coreProperties>
</file>